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4B091" w14:textId="1CC1A770" w:rsidR="00605E93" w:rsidRPr="00E1210E" w:rsidRDefault="00605E93" w:rsidP="00970707">
      <w:pPr>
        <w:pStyle w:val="Style1"/>
        <w:ind w:left="357" w:hanging="357"/>
      </w:pPr>
      <w:bookmarkStart w:id="0" w:name="_Toc509336643"/>
      <w:r w:rsidRPr="00087E76">
        <w:t>Data</w:t>
      </w:r>
      <w:r>
        <w:t xml:space="preserve"> sheet</w:t>
      </w:r>
      <w:bookmarkEnd w:id="0"/>
      <w:r>
        <w:t xml:space="preserve"> </w:t>
      </w:r>
      <w:bookmarkStart w:id="1" w:name="_GoBack"/>
      <w:bookmarkEnd w:id="1"/>
    </w:p>
    <w:tbl>
      <w:tblPr>
        <w:tblStyle w:val="Tabladecuadrcula6concolores"/>
        <w:tblW w:w="8063" w:type="dxa"/>
        <w:jc w:val="center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913"/>
        <w:gridCol w:w="6452"/>
        <w:gridCol w:w="698"/>
      </w:tblGrid>
      <w:tr w:rsidR="00C10EDF" w:rsidRPr="00C10EDF" w14:paraId="445D3A48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2DEE3281" w14:textId="2C66E2CA" w:rsidR="00596346" w:rsidRPr="00607F71" w:rsidRDefault="00087E76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</w:t>
            </w:r>
          </w:p>
        </w:tc>
        <w:tc>
          <w:tcPr>
            <w:tcW w:w="6452" w:type="dxa"/>
          </w:tcPr>
          <w:p w14:paraId="26145748" w14:textId="29151FA4" w:rsidR="00596346" w:rsidRPr="00607F71" w:rsidRDefault="006A2E78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Constructional data</w:t>
            </w:r>
          </w:p>
        </w:tc>
        <w:tc>
          <w:tcPr>
            <w:tcW w:w="698" w:type="dxa"/>
          </w:tcPr>
          <w:p w14:paraId="75652584" w14:textId="5FC12117" w:rsidR="00596346" w:rsidRPr="00607F71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Unit</w:t>
            </w:r>
          </w:p>
        </w:tc>
      </w:tr>
      <w:tr w:rsidR="00C10EDF" w:rsidRPr="00C10EDF" w14:paraId="43EE0862" w14:textId="77777777" w:rsidTr="00607F71">
        <w:trPr>
          <w:trHeight w:val="20"/>
          <w:jc w:val="center"/>
        </w:trPr>
        <w:tc>
          <w:tcPr>
            <w:tcW w:w="913" w:type="dxa"/>
          </w:tcPr>
          <w:p w14:paraId="7844597F" w14:textId="021734F4" w:rsidR="0090771E" w:rsidRPr="00607F71" w:rsidRDefault="00087E76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1.1</w:t>
            </w:r>
          </w:p>
        </w:tc>
        <w:tc>
          <w:tcPr>
            <w:tcW w:w="6452" w:type="dxa"/>
          </w:tcPr>
          <w:p w14:paraId="1C834DE6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Conductor </w:t>
            </w:r>
          </w:p>
          <w:p w14:paraId="1B275DF1" w14:textId="71608476" w:rsidR="00656BED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</w:t>
            </w:r>
            <w:r w:rsidR="00656BED"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cross section</w:t>
            </w:r>
          </w:p>
          <w:p w14:paraId="74503C87" w14:textId="7F441181" w:rsidR="0090771E" w:rsidRPr="00607F71" w:rsidRDefault="00656BED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</w:t>
            </w:r>
            <w:r w:rsidR="0090771E"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Material </w:t>
            </w:r>
          </w:p>
          <w:p w14:paraId="452F0E4A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Type: </w:t>
            </w:r>
          </w:p>
          <w:p w14:paraId="712A6355" w14:textId="3944017A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Approximate diameter</w:t>
            </w:r>
          </w:p>
        </w:tc>
        <w:tc>
          <w:tcPr>
            <w:tcW w:w="698" w:type="dxa"/>
          </w:tcPr>
          <w:p w14:paraId="432055AB" w14:textId="77777777" w:rsidR="00656BED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500E149C" w14:textId="77777777" w:rsidR="0090771E" w:rsidRPr="00FD4FC8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mm²</w:t>
            </w:r>
          </w:p>
          <w:p w14:paraId="47397332" w14:textId="77777777" w:rsidR="00C10EDF" w:rsidRPr="00BE61CB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2052CCB" w14:textId="77777777" w:rsidR="00C10EDF" w:rsidRPr="00BE61CB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2319A03" w14:textId="1B94233E" w:rsidR="00C10EDF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55744F4B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4791A36A" w14:textId="1F531D29" w:rsidR="0090771E" w:rsidRPr="00607F71" w:rsidRDefault="00087E76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1.2</w:t>
            </w:r>
          </w:p>
        </w:tc>
        <w:tc>
          <w:tcPr>
            <w:tcW w:w="6452" w:type="dxa"/>
          </w:tcPr>
          <w:p w14:paraId="00F981F0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Conductor screen </w:t>
            </w:r>
          </w:p>
          <w:p w14:paraId="7EFA74C7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 </w:t>
            </w:r>
          </w:p>
          <w:p w14:paraId="3936E962" w14:textId="695EF705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Nominal thickness</w:t>
            </w:r>
          </w:p>
        </w:tc>
        <w:tc>
          <w:tcPr>
            <w:tcW w:w="698" w:type="dxa"/>
          </w:tcPr>
          <w:p w14:paraId="4B9B2D58" w14:textId="77777777" w:rsidR="00656BED" w:rsidRPr="00FD4FC8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D18BD8C" w14:textId="77777777" w:rsidR="00C10EDF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AA42035" w14:textId="18E2B089" w:rsidR="0090771E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4F5E4778" w14:textId="77777777" w:rsidTr="00607F71">
        <w:trPr>
          <w:trHeight w:val="20"/>
          <w:jc w:val="center"/>
        </w:trPr>
        <w:tc>
          <w:tcPr>
            <w:tcW w:w="913" w:type="dxa"/>
          </w:tcPr>
          <w:p w14:paraId="6A12D95E" w14:textId="5292797F" w:rsidR="0090771E" w:rsidRPr="00607F71" w:rsidRDefault="00087E76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1.3</w:t>
            </w:r>
          </w:p>
        </w:tc>
        <w:tc>
          <w:tcPr>
            <w:tcW w:w="6452" w:type="dxa"/>
          </w:tcPr>
          <w:p w14:paraId="7B376270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Insulation </w:t>
            </w:r>
          </w:p>
          <w:p w14:paraId="16C86AE9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Material: </w:t>
            </w:r>
          </w:p>
          <w:p w14:paraId="7029E547" w14:textId="21BA28D0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Nominal thickness:</w:t>
            </w:r>
          </w:p>
        </w:tc>
        <w:tc>
          <w:tcPr>
            <w:tcW w:w="698" w:type="dxa"/>
          </w:tcPr>
          <w:p w14:paraId="2CC0FB7B" w14:textId="77777777" w:rsidR="0090771E" w:rsidRPr="00607F71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55EEB867" w14:textId="77777777" w:rsidR="00656BED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24DD7D8" w14:textId="7861AB1F" w:rsidR="00656BED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7E6B1D12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20BE9B3A" w14:textId="584BE18A" w:rsidR="0090771E" w:rsidRPr="00607F71" w:rsidRDefault="00087E76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1.4</w:t>
            </w:r>
          </w:p>
        </w:tc>
        <w:tc>
          <w:tcPr>
            <w:tcW w:w="6452" w:type="dxa"/>
          </w:tcPr>
          <w:p w14:paraId="7DBC87EE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Insulation screen </w:t>
            </w:r>
          </w:p>
          <w:p w14:paraId="44B7A388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Material: </w:t>
            </w:r>
          </w:p>
          <w:p w14:paraId="4B55C89A" w14:textId="54096BCD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Nominal thickness:</w:t>
            </w:r>
          </w:p>
        </w:tc>
        <w:tc>
          <w:tcPr>
            <w:tcW w:w="698" w:type="dxa"/>
          </w:tcPr>
          <w:p w14:paraId="422526CD" w14:textId="77777777" w:rsidR="0090771E" w:rsidRPr="00607F71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857A0E6" w14:textId="77777777" w:rsidR="00656BED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4FD8F31" w14:textId="2921FF9B" w:rsidR="00656BED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14AEE39C" w14:textId="77777777" w:rsidTr="00607F71">
        <w:trPr>
          <w:trHeight w:val="20"/>
          <w:jc w:val="center"/>
        </w:trPr>
        <w:tc>
          <w:tcPr>
            <w:tcW w:w="913" w:type="dxa"/>
          </w:tcPr>
          <w:p w14:paraId="60D44750" w14:textId="72185441" w:rsidR="0090771E" w:rsidRPr="00607F71" w:rsidRDefault="00087E76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1.5</w:t>
            </w:r>
          </w:p>
        </w:tc>
        <w:tc>
          <w:tcPr>
            <w:tcW w:w="6452" w:type="dxa"/>
          </w:tcPr>
          <w:p w14:paraId="087977AF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Longitudinal water barrier </w:t>
            </w:r>
          </w:p>
          <w:p w14:paraId="4AC0A7D2" w14:textId="36F130BE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Material:</w:t>
            </w:r>
          </w:p>
        </w:tc>
        <w:tc>
          <w:tcPr>
            <w:tcW w:w="698" w:type="dxa"/>
          </w:tcPr>
          <w:p w14:paraId="5BF3025F" w14:textId="77777777" w:rsidR="0090771E" w:rsidRPr="00607F71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10EDF" w:rsidRPr="00C10EDF" w14:paraId="12FAA528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31FDE7E7" w14:textId="2A653BC0" w:rsidR="0090771E" w:rsidRPr="00607F71" w:rsidRDefault="00087E76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1.6</w:t>
            </w:r>
          </w:p>
        </w:tc>
        <w:tc>
          <w:tcPr>
            <w:tcW w:w="6452" w:type="dxa"/>
          </w:tcPr>
          <w:p w14:paraId="5DE7BD64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Metallic sheath </w:t>
            </w:r>
          </w:p>
          <w:p w14:paraId="1E599366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Material: </w:t>
            </w:r>
          </w:p>
          <w:p w14:paraId="74B65AA9" w14:textId="6D78835F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Nominal thickness:</w:t>
            </w:r>
          </w:p>
        </w:tc>
        <w:tc>
          <w:tcPr>
            <w:tcW w:w="698" w:type="dxa"/>
          </w:tcPr>
          <w:p w14:paraId="74DDDD14" w14:textId="77777777" w:rsidR="00656BED" w:rsidRPr="00FD4FC8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592C5AEE" w14:textId="77777777" w:rsidR="00C10EDF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2C10C1E" w14:textId="28938E2F" w:rsidR="00656BED" w:rsidRPr="00607F71" w:rsidRDefault="00656BED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50388D03" w14:textId="77777777" w:rsidTr="00607F71">
        <w:trPr>
          <w:trHeight w:val="20"/>
          <w:jc w:val="center"/>
        </w:trPr>
        <w:tc>
          <w:tcPr>
            <w:tcW w:w="913" w:type="dxa"/>
          </w:tcPr>
          <w:p w14:paraId="41100BA9" w14:textId="5C6A9FC4" w:rsidR="0090771E" w:rsidRPr="00607F71" w:rsidRDefault="00C10EDF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1.7</w:t>
            </w:r>
          </w:p>
        </w:tc>
        <w:tc>
          <w:tcPr>
            <w:tcW w:w="6452" w:type="dxa"/>
          </w:tcPr>
          <w:p w14:paraId="4354D31D" w14:textId="570E6F52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Plastic sheath </w:t>
            </w:r>
          </w:p>
          <w:p w14:paraId="2833E643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Material: </w:t>
            </w:r>
          </w:p>
          <w:p w14:paraId="1F9C28CA" w14:textId="6A15734D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Nominal thickness</w:t>
            </w:r>
          </w:p>
        </w:tc>
        <w:tc>
          <w:tcPr>
            <w:tcW w:w="698" w:type="dxa"/>
          </w:tcPr>
          <w:p w14:paraId="1C306142" w14:textId="77777777" w:rsidR="0090771E" w:rsidRPr="00FD4FC8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5A949B6" w14:textId="77777777" w:rsidR="00C10EDF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44D5916B" w14:textId="070FDA86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61A09C4E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0A135194" w14:textId="01800749" w:rsidR="0090771E" w:rsidRPr="00607F71" w:rsidRDefault="00C10EDF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1.8</w:t>
            </w:r>
          </w:p>
        </w:tc>
        <w:tc>
          <w:tcPr>
            <w:tcW w:w="6452" w:type="dxa"/>
          </w:tcPr>
          <w:p w14:paraId="73EC13B6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Bedding </w:t>
            </w:r>
          </w:p>
          <w:p w14:paraId="02EDECB7" w14:textId="7B447F39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Material</w:t>
            </w:r>
          </w:p>
          <w:p w14:paraId="222D51D7" w14:textId="5A772A03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Indicative thickness</w:t>
            </w:r>
            <w:r w:rsidR="00C10EDF" w:rsidRPr="00C10EDF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98" w:type="dxa"/>
          </w:tcPr>
          <w:p w14:paraId="5DD136D8" w14:textId="77777777" w:rsidR="0090771E" w:rsidRPr="00FD4FC8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A7D7827" w14:textId="77777777" w:rsidR="00C10EDF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FA96BFD" w14:textId="3E31EBD0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4566AF3E" w14:textId="77777777" w:rsidTr="00607F71">
        <w:trPr>
          <w:trHeight w:val="20"/>
          <w:jc w:val="center"/>
        </w:trPr>
        <w:tc>
          <w:tcPr>
            <w:tcW w:w="913" w:type="dxa"/>
          </w:tcPr>
          <w:p w14:paraId="7D10D227" w14:textId="27A43045" w:rsidR="0090771E" w:rsidRPr="00607F71" w:rsidRDefault="00C10EDF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1.9</w:t>
            </w:r>
          </w:p>
        </w:tc>
        <w:tc>
          <w:tcPr>
            <w:tcW w:w="6452" w:type="dxa"/>
          </w:tcPr>
          <w:p w14:paraId="483757F9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Armour </w:t>
            </w:r>
          </w:p>
          <w:p w14:paraId="31E9D757" w14:textId="77777777" w:rsidR="0090771E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Material: </w:t>
            </w:r>
          </w:p>
          <w:p w14:paraId="7A7ED191" w14:textId="6E3AA627" w:rsidR="00FD4FC8" w:rsidRPr="00607F71" w:rsidRDefault="00FD4FC8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Number of layers:</w:t>
            </w:r>
          </w:p>
          <w:p w14:paraId="095B2320" w14:textId="6D5EF61F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Nominal diameter of each bare wire (including galvanisation)</w:t>
            </w:r>
            <w:r w:rsidR="00FD4FC8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:</w:t>
            </w:r>
          </w:p>
        </w:tc>
        <w:tc>
          <w:tcPr>
            <w:tcW w:w="698" w:type="dxa"/>
          </w:tcPr>
          <w:p w14:paraId="6640ACB9" w14:textId="77777777" w:rsidR="0090771E" w:rsidRPr="006A3BBC" w:rsidRDefault="0090771E" w:rsidP="008D12F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  <w:p w14:paraId="5FF890A0" w14:textId="77777777" w:rsidR="006A2E78" w:rsidRPr="006A3BBC" w:rsidRDefault="006A2E78" w:rsidP="008D12F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  <w:p w14:paraId="5B051762" w14:textId="77777777" w:rsidR="00FD4FC8" w:rsidRPr="006A3BBC" w:rsidRDefault="00FD4FC8" w:rsidP="008D12F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  <w:p w14:paraId="085F26F8" w14:textId="5A2F345C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5ABC5BD6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02B328E7" w14:textId="60DC9C1C" w:rsidR="0090771E" w:rsidRPr="00607F71" w:rsidRDefault="00C10EDF" w:rsidP="00607F71">
            <w:pPr>
              <w:ind w:left="222"/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1.10</w:t>
            </w:r>
          </w:p>
        </w:tc>
        <w:tc>
          <w:tcPr>
            <w:tcW w:w="6452" w:type="dxa"/>
          </w:tcPr>
          <w:p w14:paraId="27DD2C3C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Serving </w:t>
            </w:r>
          </w:p>
          <w:p w14:paraId="6AF6D296" w14:textId="19A34463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Material: </w:t>
            </w:r>
          </w:p>
          <w:p w14:paraId="2E34E289" w14:textId="412C8322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Indicative thickness</w:t>
            </w:r>
            <w:r w:rsidR="00C10EDF" w:rsidRPr="00C10EDF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98" w:type="dxa"/>
          </w:tcPr>
          <w:p w14:paraId="1170F02A" w14:textId="77777777" w:rsidR="0090771E" w:rsidRPr="00FD4FC8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893979F" w14:textId="77777777" w:rsidR="00C10EDF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DE37997" w14:textId="34BA32EE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mm</w:t>
            </w:r>
          </w:p>
        </w:tc>
      </w:tr>
      <w:tr w:rsidR="00C10EDF" w:rsidRPr="00C10EDF" w14:paraId="563CF8A8" w14:textId="77777777" w:rsidTr="00607F71">
        <w:trPr>
          <w:trHeight w:val="20"/>
          <w:jc w:val="center"/>
        </w:trPr>
        <w:tc>
          <w:tcPr>
            <w:tcW w:w="913" w:type="dxa"/>
          </w:tcPr>
          <w:p w14:paraId="3A157F43" w14:textId="0A5DC9BC" w:rsidR="0090771E" w:rsidRPr="00607F71" w:rsidRDefault="00C10EDF" w:rsidP="00607F71">
            <w:pPr>
              <w:ind w:left="222"/>
              <w:jc w:val="both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1.11</w:t>
            </w:r>
          </w:p>
        </w:tc>
        <w:tc>
          <w:tcPr>
            <w:tcW w:w="6452" w:type="dxa"/>
          </w:tcPr>
          <w:p w14:paraId="7170B4A2" w14:textId="50AA2D1C" w:rsidR="0090771E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Overall cable dimensions</w:t>
            </w:r>
          </w:p>
          <w:p w14:paraId="0BCEAE81" w14:textId="6F5F058E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Diameter</w:t>
            </w:r>
            <w:r w:rsidR="00C10EDF" w:rsidRPr="00C10EDF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  <w:p w14:paraId="130943E3" w14:textId="2B651BC9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Weight in air</w:t>
            </w:r>
            <w:r w:rsidR="00C10EDF" w:rsidRPr="00C10EDF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</w:p>
          <w:p w14:paraId="65BFF904" w14:textId="44EF57CE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Weight in sea water</w:t>
            </w:r>
            <w:r w:rsidR="00C10EDF"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:</w:t>
            </w:r>
          </w:p>
        </w:tc>
        <w:tc>
          <w:tcPr>
            <w:tcW w:w="698" w:type="dxa"/>
          </w:tcPr>
          <w:p w14:paraId="432CDFD6" w14:textId="77777777" w:rsidR="0090771E" w:rsidRPr="00607F71" w:rsidRDefault="0090771E" w:rsidP="008D12F1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B93DC86" w14:textId="60E7C9F4" w:rsidR="006A2E78" w:rsidRPr="00607F71" w:rsidRDefault="00C10EDF" w:rsidP="008D12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val="en-GB"/>
              </w:rPr>
              <w:t>m</w:t>
            </w:r>
            <w:r w:rsidR="006A2E78"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</w:t>
            </w:r>
          </w:p>
          <w:p w14:paraId="10CD496B" w14:textId="77777777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Kg</w:t>
            </w:r>
          </w:p>
          <w:p w14:paraId="10C0F9D4" w14:textId="6FFE7F92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Kg</w:t>
            </w:r>
          </w:p>
        </w:tc>
      </w:tr>
      <w:tr w:rsidR="00C10EDF" w:rsidRPr="00C10EDF" w14:paraId="31FA7F46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23A54364" w14:textId="08B1EB3A" w:rsidR="0090771E" w:rsidRPr="00607F71" w:rsidRDefault="00087E76" w:rsidP="00607F71">
            <w:pPr>
              <w:jc w:val="both"/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2</w:t>
            </w:r>
          </w:p>
        </w:tc>
        <w:tc>
          <w:tcPr>
            <w:tcW w:w="7150" w:type="dxa"/>
            <w:gridSpan w:val="2"/>
          </w:tcPr>
          <w:p w14:paraId="0C5B9F4A" w14:textId="7BC73C95" w:rsidR="0090771E" w:rsidRPr="00607F71" w:rsidRDefault="0090771E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Mechanical data</w:t>
            </w:r>
          </w:p>
        </w:tc>
      </w:tr>
      <w:tr w:rsidR="00C10EDF" w:rsidRPr="00C10EDF" w14:paraId="77AC739F" w14:textId="77777777" w:rsidTr="00607F71">
        <w:trPr>
          <w:trHeight w:val="20"/>
          <w:jc w:val="center"/>
        </w:trPr>
        <w:tc>
          <w:tcPr>
            <w:tcW w:w="913" w:type="dxa"/>
          </w:tcPr>
          <w:p w14:paraId="233DE81A" w14:textId="3FB0A050" w:rsidR="0090771E" w:rsidRPr="00607F71" w:rsidRDefault="00C10EDF" w:rsidP="00607F71">
            <w:pPr>
              <w:ind w:left="222"/>
              <w:jc w:val="both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2.1</w:t>
            </w:r>
          </w:p>
        </w:tc>
        <w:tc>
          <w:tcPr>
            <w:tcW w:w="6452" w:type="dxa"/>
          </w:tcPr>
          <w:p w14:paraId="7C8A583D" w14:textId="77777777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Bending </w:t>
            </w:r>
          </w:p>
          <w:p w14:paraId="62680B34" w14:textId="142DB73C" w:rsidR="0090771E" w:rsidRPr="00607F71" w:rsidRDefault="0090771E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Minimum bending </w:t>
            </w:r>
            <w:r w:rsidR="00656BED"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during storage and operation</w:t>
            </w:r>
          </w:p>
          <w:p w14:paraId="18FDE14C" w14:textId="4C82AB39" w:rsidR="0090771E" w:rsidRPr="00607F71" w:rsidRDefault="0090771E" w:rsidP="00607F71">
            <w:pPr>
              <w:jc w:val="both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Minimum bending radius under tension (MBR)</w:t>
            </w:r>
          </w:p>
        </w:tc>
        <w:tc>
          <w:tcPr>
            <w:tcW w:w="698" w:type="dxa"/>
          </w:tcPr>
          <w:p w14:paraId="5EB8EEC2" w14:textId="373B90F9" w:rsidR="00B174CD" w:rsidRPr="00607F71" w:rsidRDefault="00B174CD" w:rsidP="008D12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val="en-GB"/>
              </w:rPr>
              <w:t>m</w:t>
            </w:r>
          </w:p>
        </w:tc>
      </w:tr>
      <w:tr w:rsidR="00C10EDF" w:rsidRPr="00C10EDF" w14:paraId="36DA721B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5BA648D0" w14:textId="7602F46D" w:rsidR="0090771E" w:rsidRPr="00607F71" w:rsidRDefault="00C10EDF" w:rsidP="00607F71">
            <w:pPr>
              <w:ind w:left="222"/>
              <w:jc w:val="both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2.2</w:t>
            </w:r>
          </w:p>
        </w:tc>
        <w:tc>
          <w:tcPr>
            <w:tcW w:w="6452" w:type="dxa"/>
          </w:tcPr>
          <w:p w14:paraId="3615DC67" w14:textId="77777777" w:rsidR="005F57D2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Mechanical forces </w:t>
            </w:r>
          </w:p>
          <w:p w14:paraId="7FB53973" w14:textId="1CE09315" w:rsidR="005F57D2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Maximum straight pull tension (with FJ) </w:t>
            </w:r>
          </w:p>
          <w:p w14:paraId="6669EF67" w14:textId="6E774366" w:rsidR="005F57D2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Maximum straight pull tension (without FJ) </w:t>
            </w:r>
          </w:p>
          <w:p w14:paraId="1C7020FD" w14:textId="6B090469" w:rsidR="005F57D2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 xml:space="preserve">- Maximum sidewall pressure during installation </w:t>
            </w:r>
          </w:p>
          <w:p w14:paraId="14AE4807" w14:textId="52768DE2" w:rsidR="005F57D2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Maximum tensile during installation for solution A</w:t>
            </w:r>
          </w:p>
          <w:p w14:paraId="15442E87" w14:textId="2E3A4430" w:rsidR="0090771E" w:rsidRPr="00607F71" w:rsidRDefault="005F57D2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- Maximum tensile during installation for solution B</w:t>
            </w:r>
          </w:p>
        </w:tc>
        <w:tc>
          <w:tcPr>
            <w:tcW w:w="698" w:type="dxa"/>
          </w:tcPr>
          <w:p w14:paraId="73B9B826" w14:textId="77D626C7" w:rsidR="0090771E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kN</w:t>
            </w:r>
            <w:proofErr w:type="spellEnd"/>
          </w:p>
        </w:tc>
      </w:tr>
      <w:tr w:rsidR="00C10EDF" w:rsidRPr="00C10EDF" w14:paraId="5EC21DB1" w14:textId="77777777" w:rsidTr="00607F71">
        <w:trPr>
          <w:trHeight w:val="20"/>
          <w:jc w:val="center"/>
        </w:trPr>
        <w:tc>
          <w:tcPr>
            <w:tcW w:w="913" w:type="dxa"/>
          </w:tcPr>
          <w:p w14:paraId="041F924B" w14:textId="6A67F1DB" w:rsidR="006A2E78" w:rsidRPr="00607F71" w:rsidRDefault="00C10EDF" w:rsidP="00607F71">
            <w:pPr>
              <w:ind w:left="222"/>
              <w:jc w:val="both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2.3</w:t>
            </w:r>
          </w:p>
        </w:tc>
        <w:tc>
          <w:tcPr>
            <w:tcW w:w="6452" w:type="dxa"/>
          </w:tcPr>
          <w:p w14:paraId="4A3BFFD1" w14:textId="7116A5E0" w:rsidR="006A2E78" w:rsidRPr="00607F71" w:rsidRDefault="006A2E78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Maximum allowable impact Energy (For Rock Dumping)</w:t>
            </w:r>
          </w:p>
        </w:tc>
        <w:tc>
          <w:tcPr>
            <w:tcW w:w="698" w:type="dxa"/>
          </w:tcPr>
          <w:p w14:paraId="7AD1D415" w14:textId="5FB286A5" w:rsidR="006A2E78" w:rsidRPr="00607F71" w:rsidRDefault="006A2E78" w:rsidP="008D12F1">
            <w:pPr>
              <w:jc w:val="center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kJ</w:t>
            </w:r>
          </w:p>
        </w:tc>
      </w:tr>
      <w:tr w:rsidR="00C10EDF" w:rsidRPr="00C10EDF" w14:paraId="37EA6739" w14:textId="77777777" w:rsidTr="00607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913" w:type="dxa"/>
          </w:tcPr>
          <w:p w14:paraId="051E52FA" w14:textId="77FE43AB" w:rsidR="006A2E78" w:rsidRPr="00607F71" w:rsidRDefault="005319CA" w:rsidP="00607F71">
            <w:pPr>
              <w:jc w:val="both"/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3</w:t>
            </w:r>
          </w:p>
        </w:tc>
        <w:tc>
          <w:tcPr>
            <w:tcW w:w="7150" w:type="dxa"/>
            <w:gridSpan w:val="2"/>
          </w:tcPr>
          <w:p w14:paraId="015F1662" w14:textId="799AC1BD" w:rsidR="006A2E78" w:rsidRPr="00607F71" w:rsidRDefault="006A2E78" w:rsidP="00607F71">
            <w:pPr>
              <w:jc w:val="both"/>
              <w:rPr>
                <w:rFonts w:cs="Arial"/>
                <w:sz w:val="18"/>
                <w:szCs w:val="18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 xml:space="preserve">Delivery length </w:t>
            </w:r>
          </w:p>
        </w:tc>
      </w:tr>
      <w:tr w:rsidR="00C10EDF" w:rsidRPr="00C10EDF" w14:paraId="04002E58" w14:textId="77777777" w:rsidTr="00607F71">
        <w:trPr>
          <w:trHeight w:val="20"/>
          <w:jc w:val="center"/>
        </w:trPr>
        <w:tc>
          <w:tcPr>
            <w:tcW w:w="913" w:type="dxa"/>
          </w:tcPr>
          <w:p w14:paraId="07E75638" w14:textId="0335798D" w:rsidR="006A2E78" w:rsidRPr="00607F71" w:rsidRDefault="005319CA" w:rsidP="00607F71">
            <w:pPr>
              <w:ind w:left="222"/>
              <w:jc w:val="both"/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b/>
                <w:color w:val="auto"/>
                <w:sz w:val="18"/>
                <w:szCs w:val="18"/>
                <w:lang w:val="en-GB"/>
              </w:rPr>
              <w:t>3.1</w:t>
            </w:r>
          </w:p>
        </w:tc>
        <w:tc>
          <w:tcPr>
            <w:tcW w:w="6452" w:type="dxa"/>
          </w:tcPr>
          <w:p w14:paraId="0A45A746" w14:textId="32DEDCC5" w:rsidR="006A2E78" w:rsidRPr="00607F71" w:rsidRDefault="006A2E78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Maximum deliverable length (with factory-made joints)</w:t>
            </w:r>
          </w:p>
          <w:p w14:paraId="50E34449" w14:textId="1AA58E70" w:rsidR="006A2E78" w:rsidRPr="00607F71" w:rsidRDefault="006A2E78" w:rsidP="00607F71">
            <w:pPr>
              <w:jc w:val="both"/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</w:pPr>
            <w:r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Maximum production length (without factory-made joints)</w:t>
            </w:r>
          </w:p>
        </w:tc>
        <w:tc>
          <w:tcPr>
            <w:tcW w:w="698" w:type="dxa"/>
          </w:tcPr>
          <w:p w14:paraId="24AD8D36" w14:textId="3584C893" w:rsidR="006A2E78" w:rsidRDefault="00B174CD" w:rsidP="008D12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val="en-GB"/>
              </w:rPr>
              <w:t>k</w:t>
            </w:r>
            <w:r w:rsidR="006A2E78" w:rsidRPr="00607F71">
              <w:rPr>
                <w:rFonts w:ascii="Verdana" w:hAnsi="Verdana" w:cs="Arial"/>
                <w:color w:val="auto"/>
                <w:sz w:val="18"/>
                <w:szCs w:val="18"/>
                <w:lang w:val="en-GB"/>
              </w:rPr>
              <w:t>m</w:t>
            </w:r>
          </w:p>
          <w:p w14:paraId="39BF8939" w14:textId="420F8BA4" w:rsidR="006A2E78" w:rsidRPr="00607F71" w:rsidRDefault="00B174CD" w:rsidP="008D12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val="en-GB"/>
              </w:rPr>
              <w:t>km</w:t>
            </w:r>
          </w:p>
        </w:tc>
      </w:tr>
    </w:tbl>
    <w:p w14:paraId="0418E314" w14:textId="77777777" w:rsidR="00C10EDF" w:rsidRDefault="00C10EDF">
      <w:r>
        <w:br w:type="page"/>
      </w:r>
    </w:p>
    <w:p w14:paraId="6365C17E" w14:textId="2134DD42" w:rsidR="00087E76" w:rsidRDefault="00087E76" w:rsidP="00607F71">
      <w:pPr>
        <w:pStyle w:val="Style1"/>
      </w:pPr>
      <w:bookmarkStart w:id="2" w:name="_Toc509336644"/>
      <w:r>
        <w:lastRenderedPageBreak/>
        <w:t>Soil erosion at HDD pipe exit</w:t>
      </w:r>
      <w:bookmarkEnd w:id="2"/>
    </w:p>
    <w:p w14:paraId="0A96274A" w14:textId="57423FDF" w:rsidR="00087E76" w:rsidRPr="0078218B" w:rsidRDefault="00B174CD" w:rsidP="00607F71">
      <w:pPr>
        <w:jc w:val="center"/>
      </w:pPr>
      <w:r>
        <w:rPr>
          <w:noProof/>
        </w:rPr>
        <w:drawing>
          <wp:inline distT="0" distB="0" distL="0" distR="0" wp14:anchorId="239923CF" wp14:editId="0C0A8433">
            <wp:extent cx="5400040" cy="2550160"/>
            <wp:effectExtent l="19050" t="19050" r="10160" b="2159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501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087E76" w:rsidRPr="0078218B" w:rsidSect="00581C1E">
      <w:headerReference w:type="default" r:id="rId12"/>
      <w:footerReference w:type="default" r:id="rId13"/>
      <w:footerReference w:type="first" r:id="rId14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6957D" w14:textId="77777777" w:rsidR="00777E7E" w:rsidRDefault="00777E7E">
      <w:r>
        <w:separator/>
      </w:r>
    </w:p>
  </w:endnote>
  <w:endnote w:type="continuationSeparator" w:id="0">
    <w:p w14:paraId="26A1F4E0" w14:textId="77777777" w:rsidR="00777E7E" w:rsidRDefault="0077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24E3" w14:textId="78F48A32" w:rsidR="00777E7E" w:rsidRPr="00854346" w:rsidRDefault="00777E7E" w:rsidP="00941EFD">
    <w:pPr>
      <w:pStyle w:val="Piedepgina"/>
      <w:tabs>
        <w:tab w:val="left" w:pos="9276"/>
      </w:tabs>
      <w:jc w:val="center"/>
      <w:rPr>
        <w:rFonts w:ascii="Arial" w:hAnsi="Arial" w:cs="Arial"/>
        <w:sz w:val="22"/>
        <w:szCs w:val="22"/>
        <w:u w:val="singl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C4D34" w14:textId="5866A769" w:rsidR="00777E7E" w:rsidRPr="00AA795B" w:rsidRDefault="00777E7E" w:rsidP="00AA4F4B">
    <w:pPr>
      <w:pStyle w:val="Piedepgina"/>
      <w:rPr>
        <w:rFonts w:ascii="Arial" w:hAnsi="Arial" w:cs="Arial"/>
        <w:b/>
        <w:i/>
        <w:sz w:val="18"/>
        <w:szCs w:val="18"/>
      </w:rPr>
    </w:pPr>
    <w:r w:rsidRPr="000D7694">
      <w:rPr>
        <w:rStyle w:val="Nmerodepgina"/>
        <w:rFonts w:ascii="Arial" w:hAnsi="Arial" w:cs="Arial"/>
        <w:b/>
        <w:i/>
        <w:color w:val="244061" w:themeColor="accent1" w:themeShade="80"/>
        <w:sz w:val="18"/>
        <w:szCs w:val="18"/>
      </w:rPr>
      <w:tab/>
    </w:r>
    <w:r w:rsidRPr="000D7694">
      <w:rPr>
        <w:rStyle w:val="Nmerodepgina"/>
        <w:rFonts w:ascii="Arial" w:hAnsi="Arial" w:cs="Arial"/>
        <w:b/>
        <w:i/>
        <w:color w:val="244061" w:themeColor="accent1" w:themeShade="80"/>
        <w:sz w:val="18"/>
        <w:szCs w:val="18"/>
      </w:rPr>
      <w:tab/>
    </w:r>
  </w:p>
  <w:p w14:paraId="0FFAAB38" w14:textId="77777777" w:rsidR="00777E7E" w:rsidRDefault="00777E7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7AD9C" w14:textId="77777777" w:rsidR="00777E7E" w:rsidRDefault="00777E7E">
      <w:r>
        <w:separator/>
      </w:r>
    </w:p>
  </w:footnote>
  <w:footnote w:type="continuationSeparator" w:id="0">
    <w:p w14:paraId="013EC2E0" w14:textId="77777777" w:rsidR="00777E7E" w:rsidRDefault="00777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1"/>
      <w:gridCol w:w="5171"/>
      <w:gridCol w:w="787"/>
      <w:gridCol w:w="985"/>
    </w:tblGrid>
    <w:tr w:rsidR="00777E7E" w:rsidRPr="00970707" w14:paraId="715D9F5C" w14:textId="77777777" w:rsidTr="004A036A">
      <w:trPr>
        <w:cantSplit/>
        <w:trHeight w:val="278"/>
        <w:jc w:val="center"/>
      </w:trPr>
      <w:tc>
        <w:tcPr>
          <w:tcW w:w="913" w:type="pct"/>
          <w:vMerge w:val="restart"/>
          <w:tcBorders>
            <w:right w:val="single" w:sz="4" w:space="0" w:color="auto"/>
          </w:tcBorders>
          <w:vAlign w:val="center"/>
        </w:tcPr>
        <w:p w14:paraId="4031BA29" w14:textId="77777777" w:rsidR="00777E7E" w:rsidRDefault="00777E7E" w:rsidP="009D7CCD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4C365A49" wp14:editId="5C327B4F">
                <wp:extent cx="797560" cy="361315"/>
                <wp:effectExtent l="19050" t="0" r="2540" b="0"/>
                <wp:docPr id="37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7560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4" w:type="pct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4EBF99B9" w14:textId="00074E9E" w:rsidR="00777E7E" w:rsidRPr="00BE61CB" w:rsidRDefault="00777E7E" w:rsidP="0016468D">
          <w:pPr>
            <w:pStyle w:val="Textoindependiente"/>
            <w:spacing w:after="0"/>
            <w:ind w:firstLine="40"/>
            <w:jc w:val="center"/>
            <w:rPr>
              <w:rFonts w:ascii="Verdana" w:hAnsi="Verdana"/>
              <w:smallCaps/>
              <w:lang w:val="en-US"/>
            </w:rPr>
          </w:pPr>
          <w:r w:rsidRPr="00BE61CB">
            <w:rPr>
              <w:rFonts w:ascii="Verdana" w:hAnsi="Verdana"/>
              <w:smallCaps/>
              <w:sz w:val="22"/>
              <w:lang w:val="en-US"/>
            </w:rPr>
            <w:t>cable sizing and reliability of system for HDD solutions</w:t>
          </w:r>
          <w:r>
            <w:rPr>
              <w:rFonts w:ascii="Verdana" w:hAnsi="Verdana"/>
              <w:smallCaps/>
              <w:sz w:val="22"/>
              <w:lang w:val="en-US"/>
            </w:rPr>
            <w:t xml:space="preserve"> – </w:t>
          </w:r>
          <w:r w:rsidRPr="00BE61CB">
            <w:rPr>
              <w:rFonts w:ascii="Verdana" w:hAnsi="Verdana"/>
              <w:smallCaps/>
              <w:sz w:val="22"/>
              <w:lang w:val="en-US"/>
            </w:rPr>
            <w:t>France-Spain Bay of Biscay</w:t>
          </w:r>
        </w:p>
      </w:tc>
      <w:tc>
        <w:tcPr>
          <w:tcW w:w="1043" w:type="pct"/>
          <w:gridSpan w:val="2"/>
          <w:tcBorders>
            <w:left w:val="single" w:sz="4" w:space="0" w:color="auto"/>
          </w:tcBorders>
          <w:vAlign w:val="center"/>
        </w:tcPr>
        <w:p w14:paraId="27793E74" w14:textId="32C3C7B7" w:rsidR="00777E7E" w:rsidRPr="006A3BBC" w:rsidRDefault="00777E7E" w:rsidP="009D7CCD">
          <w:pPr>
            <w:pStyle w:val="Encabezado"/>
            <w:spacing w:before="60" w:after="120" w:line="200" w:lineRule="exact"/>
            <w:jc w:val="center"/>
            <w:rPr>
              <w:b/>
              <w:bCs/>
              <w:sz w:val="16"/>
              <w:szCs w:val="16"/>
              <w:lang w:val="en-US"/>
            </w:rPr>
          </w:pPr>
        </w:p>
      </w:tc>
    </w:tr>
    <w:tr w:rsidR="00777E7E" w14:paraId="16AA1FAE" w14:textId="77777777" w:rsidTr="004A036A">
      <w:tblPrEx>
        <w:tblCellMar>
          <w:left w:w="0" w:type="dxa"/>
          <w:right w:w="0" w:type="dxa"/>
        </w:tblCellMar>
      </w:tblPrEx>
      <w:trPr>
        <w:cantSplit/>
        <w:trHeight w:val="203"/>
        <w:jc w:val="center"/>
      </w:trPr>
      <w:tc>
        <w:tcPr>
          <w:tcW w:w="913" w:type="pct"/>
          <w:vMerge/>
          <w:tcBorders>
            <w:right w:val="single" w:sz="4" w:space="0" w:color="auto"/>
          </w:tcBorders>
          <w:vAlign w:val="center"/>
        </w:tcPr>
        <w:p w14:paraId="2FB7879B" w14:textId="77777777" w:rsidR="00777E7E" w:rsidRPr="006A3BBC" w:rsidRDefault="00777E7E" w:rsidP="009D7CCD">
          <w:pPr>
            <w:pStyle w:val="Encabezado"/>
            <w:rPr>
              <w:sz w:val="16"/>
              <w:szCs w:val="16"/>
              <w:lang w:val="en-US"/>
            </w:rPr>
          </w:pPr>
        </w:p>
      </w:tc>
      <w:tc>
        <w:tcPr>
          <w:tcW w:w="3044" w:type="pct"/>
          <w:vMerge/>
          <w:tcBorders>
            <w:left w:val="single" w:sz="4" w:space="0" w:color="auto"/>
            <w:right w:val="single" w:sz="4" w:space="0" w:color="auto"/>
          </w:tcBorders>
        </w:tcPr>
        <w:p w14:paraId="2EDA1077" w14:textId="77777777" w:rsidR="00777E7E" w:rsidRPr="006A3BBC" w:rsidRDefault="00777E7E" w:rsidP="009D7CCD">
          <w:pPr>
            <w:pStyle w:val="Encabezado"/>
            <w:rPr>
              <w:sz w:val="16"/>
              <w:szCs w:val="16"/>
              <w:lang w:val="en-US"/>
            </w:rPr>
          </w:pPr>
        </w:p>
      </w:tc>
      <w:tc>
        <w:tcPr>
          <w:tcW w:w="463" w:type="pct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7EB65FD2" w14:textId="7C3DE145" w:rsidR="00777E7E" w:rsidRPr="00BE61CB" w:rsidRDefault="007A5AA9" w:rsidP="008125D7">
          <w:pPr>
            <w:pStyle w:val="Encabezado"/>
            <w:jc w:val="center"/>
            <w:rPr>
              <w:rFonts w:ascii="Verdana" w:hAnsi="Verdana"/>
              <w:snapToGrid w:val="0"/>
              <w:sz w:val="14"/>
              <w:szCs w:val="16"/>
              <w:lang w:eastAsia="pl-PL"/>
            </w:rPr>
          </w:pPr>
          <w:r>
            <w:rPr>
              <w:rFonts w:ascii="Verdana" w:hAnsi="Verdana"/>
              <w:snapToGrid w:val="0"/>
              <w:sz w:val="14"/>
              <w:szCs w:val="16"/>
              <w:lang w:eastAsia="pl-PL"/>
            </w:rPr>
            <w:t>V.3</w:t>
          </w:r>
        </w:p>
      </w:tc>
      <w:tc>
        <w:tcPr>
          <w:tcW w:w="580" w:type="pct"/>
          <w:tcBorders>
            <w:left w:val="single" w:sz="4" w:space="0" w:color="auto"/>
          </w:tcBorders>
          <w:vAlign w:val="center"/>
        </w:tcPr>
        <w:p w14:paraId="3586FD24" w14:textId="67C8BC28" w:rsidR="00777E7E" w:rsidRPr="00BE61CB" w:rsidRDefault="00777E7E" w:rsidP="00970707">
          <w:pPr>
            <w:pStyle w:val="Encabezado"/>
            <w:jc w:val="center"/>
            <w:rPr>
              <w:rFonts w:ascii="Verdana" w:hAnsi="Verdana"/>
              <w:sz w:val="14"/>
              <w:szCs w:val="16"/>
            </w:rPr>
          </w:pPr>
          <w:r w:rsidRPr="00BE61CB">
            <w:rPr>
              <w:rFonts w:ascii="Verdana" w:hAnsi="Verdana"/>
              <w:snapToGrid w:val="0"/>
              <w:sz w:val="14"/>
              <w:szCs w:val="16"/>
              <w:lang w:eastAsia="pl-PL"/>
            </w:rPr>
            <w:t xml:space="preserve">Page </w:t>
          </w:r>
          <w:r w:rsidRPr="00BE61CB">
            <w:rPr>
              <w:rFonts w:ascii="Verdana" w:hAnsi="Verdana"/>
              <w:snapToGrid w:val="0"/>
              <w:sz w:val="14"/>
              <w:szCs w:val="16"/>
              <w:lang w:eastAsia="pl-PL"/>
            </w:rPr>
            <w:fldChar w:fldCharType="begin"/>
          </w:r>
          <w:r w:rsidRPr="00BE61CB">
            <w:rPr>
              <w:rFonts w:ascii="Verdana" w:hAnsi="Verdana"/>
              <w:snapToGrid w:val="0"/>
              <w:sz w:val="14"/>
              <w:szCs w:val="16"/>
              <w:lang w:eastAsia="pl-PL"/>
            </w:rPr>
            <w:instrText xml:space="preserve"> PAGE </w:instrText>
          </w:r>
          <w:r w:rsidRPr="00BE61CB">
            <w:rPr>
              <w:rFonts w:ascii="Verdana" w:hAnsi="Verdana"/>
              <w:snapToGrid w:val="0"/>
              <w:sz w:val="14"/>
              <w:szCs w:val="16"/>
              <w:lang w:eastAsia="pl-PL"/>
            </w:rPr>
            <w:fldChar w:fldCharType="separate"/>
          </w:r>
          <w:r w:rsidR="00970707">
            <w:rPr>
              <w:rFonts w:ascii="Verdana" w:hAnsi="Verdana"/>
              <w:noProof/>
              <w:snapToGrid w:val="0"/>
              <w:sz w:val="14"/>
              <w:szCs w:val="16"/>
              <w:lang w:eastAsia="pl-PL"/>
            </w:rPr>
            <w:t>1</w:t>
          </w:r>
          <w:r w:rsidRPr="00BE61CB">
            <w:rPr>
              <w:rFonts w:ascii="Verdana" w:hAnsi="Verdana"/>
              <w:snapToGrid w:val="0"/>
              <w:sz w:val="14"/>
              <w:szCs w:val="16"/>
              <w:lang w:eastAsia="pl-PL"/>
            </w:rPr>
            <w:fldChar w:fldCharType="end"/>
          </w:r>
          <w:r w:rsidR="00970707">
            <w:rPr>
              <w:rFonts w:ascii="Verdana" w:hAnsi="Verdana"/>
              <w:snapToGrid w:val="0"/>
              <w:sz w:val="14"/>
              <w:szCs w:val="16"/>
              <w:lang w:eastAsia="pl-PL"/>
            </w:rPr>
            <w:t>3</w:t>
          </w:r>
          <w:r w:rsidRPr="00BE61CB">
            <w:rPr>
              <w:rFonts w:ascii="Verdana" w:hAnsi="Verdana"/>
              <w:snapToGrid w:val="0"/>
              <w:sz w:val="14"/>
              <w:szCs w:val="16"/>
              <w:lang w:eastAsia="pl-PL"/>
            </w:rPr>
            <w:t xml:space="preserve"> / </w:t>
          </w:r>
          <w:r w:rsidR="001156B2">
            <w:rPr>
              <w:rFonts w:ascii="Verdana" w:hAnsi="Verdana"/>
              <w:sz w:val="14"/>
            </w:rPr>
            <w:t>1</w:t>
          </w:r>
          <w:r w:rsidR="00970707">
            <w:rPr>
              <w:rFonts w:ascii="Verdana" w:hAnsi="Verdana"/>
              <w:sz w:val="14"/>
            </w:rPr>
            <w:t>4</w:t>
          </w:r>
        </w:p>
      </w:tc>
    </w:tr>
  </w:tbl>
  <w:p w14:paraId="178E0246" w14:textId="77777777" w:rsidR="00777E7E" w:rsidRDefault="00777E7E">
    <w:pPr>
      <w:pStyle w:val="Encabezado"/>
    </w:pPr>
  </w:p>
  <w:p w14:paraId="6E62FCFE" w14:textId="77777777" w:rsidR="00777E7E" w:rsidRDefault="00777E7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8D5"/>
    <w:multiLevelType w:val="hybridMultilevel"/>
    <w:tmpl w:val="5A8C07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321E"/>
    <w:multiLevelType w:val="hybridMultilevel"/>
    <w:tmpl w:val="E424F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F63"/>
    <w:multiLevelType w:val="hybridMultilevel"/>
    <w:tmpl w:val="4F0CD0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6580B"/>
    <w:multiLevelType w:val="multilevel"/>
    <w:tmpl w:val="B04003D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3242CE"/>
    <w:multiLevelType w:val="hybridMultilevel"/>
    <w:tmpl w:val="125CC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3863"/>
    <w:multiLevelType w:val="multilevel"/>
    <w:tmpl w:val="FD7C1A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73E4FB6"/>
    <w:multiLevelType w:val="hybridMultilevel"/>
    <w:tmpl w:val="352408EE"/>
    <w:lvl w:ilvl="0" w:tplc="6A1666E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E7FC76C6">
      <w:numFmt w:val="bullet"/>
      <w:lvlText w:val="•"/>
      <w:lvlJc w:val="left"/>
      <w:pPr>
        <w:ind w:left="1785" w:hanging="705"/>
      </w:pPr>
      <w:rPr>
        <w:rFonts w:ascii="Verdana" w:eastAsia="Times New Roman" w:hAnsi="Verdana" w:cs="Arial" w:hint="default"/>
        <w:b/>
        <w:color w:val="244061" w:themeColor="accent1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C63B8"/>
    <w:multiLevelType w:val="hybridMultilevel"/>
    <w:tmpl w:val="AAA06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20A"/>
    <w:multiLevelType w:val="hybridMultilevel"/>
    <w:tmpl w:val="591C0AE2"/>
    <w:lvl w:ilvl="0" w:tplc="2E4449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E6633"/>
    <w:multiLevelType w:val="hybridMultilevel"/>
    <w:tmpl w:val="2354B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700FC"/>
    <w:multiLevelType w:val="hybridMultilevel"/>
    <w:tmpl w:val="204E90A4"/>
    <w:lvl w:ilvl="0" w:tplc="095C827A">
      <w:start w:val="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8602E75"/>
    <w:multiLevelType w:val="hybridMultilevel"/>
    <w:tmpl w:val="F6B403A0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C5B4857"/>
    <w:multiLevelType w:val="hybridMultilevel"/>
    <w:tmpl w:val="B7C0C306"/>
    <w:lvl w:ilvl="0" w:tplc="2E4449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A29B7"/>
    <w:multiLevelType w:val="hybridMultilevel"/>
    <w:tmpl w:val="B0367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193F"/>
    <w:multiLevelType w:val="hybridMultilevel"/>
    <w:tmpl w:val="77E02E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D429E"/>
    <w:multiLevelType w:val="hybridMultilevel"/>
    <w:tmpl w:val="EC24D6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753B3"/>
    <w:multiLevelType w:val="multilevel"/>
    <w:tmpl w:val="DFCAEB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22E14D3"/>
    <w:multiLevelType w:val="hybridMultilevel"/>
    <w:tmpl w:val="D3DE91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61BC3"/>
    <w:multiLevelType w:val="multilevel"/>
    <w:tmpl w:val="20FEFD00"/>
    <w:lvl w:ilvl="0">
      <w:start w:val="1"/>
      <w:numFmt w:val="decimal"/>
      <w:pStyle w:val="Ttulo1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7C21006"/>
    <w:multiLevelType w:val="hybridMultilevel"/>
    <w:tmpl w:val="F4B8F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B17C9"/>
    <w:multiLevelType w:val="hybridMultilevel"/>
    <w:tmpl w:val="50F65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935B5"/>
    <w:multiLevelType w:val="hybridMultilevel"/>
    <w:tmpl w:val="31446A64"/>
    <w:lvl w:ilvl="0" w:tplc="DD62939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8168F"/>
    <w:multiLevelType w:val="hybridMultilevel"/>
    <w:tmpl w:val="C686B716"/>
    <w:lvl w:ilvl="0" w:tplc="32CC0E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525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972A3D"/>
    <w:multiLevelType w:val="hybridMultilevel"/>
    <w:tmpl w:val="7BAE68A0"/>
    <w:lvl w:ilvl="0" w:tplc="D592DCA0">
      <w:start w:val="5"/>
      <w:numFmt w:val="decimal"/>
      <w:pStyle w:val="Style1"/>
      <w:lvlText w:val="Appendix %1."/>
      <w:lvlJc w:val="left"/>
      <w:pPr>
        <w:ind w:left="333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53037"/>
    <w:multiLevelType w:val="hybridMultilevel"/>
    <w:tmpl w:val="FB14B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63EC8"/>
    <w:multiLevelType w:val="hybridMultilevel"/>
    <w:tmpl w:val="AE78A926"/>
    <w:lvl w:ilvl="0" w:tplc="99386E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C77B1"/>
    <w:multiLevelType w:val="multilevel"/>
    <w:tmpl w:val="FD7C1A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14E2C84"/>
    <w:multiLevelType w:val="multilevel"/>
    <w:tmpl w:val="FD7C1A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67430E"/>
    <w:multiLevelType w:val="hybridMultilevel"/>
    <w:tmpl w:val="8BC2F9F4"/>
    <w:lvl w:ilvl="0" w:tplc="3BA45DC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06A3A"/>
    <w:multiLevelType w:val="hybridMultilevel"/>
    <w:tmpl w:val="E5360384"/>
    <w:lvl w:ilvl="0" w:tplc="0C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BE62B68"/>
    <w:multiLevelType w:val="hybridMultilevel"/>
    <w:tmpl w:val="F0081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A18F3"/>
    <w:multiLevelType w:val="hybridMultilevel"/>
    <w:tmpl w:val="29EA5A0E"/>
    <w:lvl w:ilvl="0" w:tplc="E2DA59F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2DA5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521AE6"/>
    <w:multiLevelType w:val="multilevel"/>
    <w:tmpl w:val="0CF43CE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20"/>
  </w:num>
  <w:num w:numId="3">
    <w:abstractNumId w:val="9"/>
  </w:num>
  <w:num w:numId="4">
    <w:abstractNumId w:val="31"/>
  </w:num>
  <w:num w:numId="5">
    <w:abstractNumId w:val="13"/>
  </w:num>
  <w:num w:numId="6">
    <w:abstractNumId w:val="7"/>
  </w:num>
  <w:num w:numId="7">
    <w:abstractNumId w:val="0"/>
  </w:num>
  <w:num w:numId="8">
    <w:abstractNumId w:val="14"/>
  </w:num>
  <w:num w:numId="9">
    <w:abstractNumId w:val="19"/>
  </w:num>
  <w:num w:numId="10">
    <w:abstractNumId w:val="26"/>
  </w:num>
  <w:num w:numId="11">
    <w:abstractNumId w:val="15"/>
  </w:num>
  <w:num w:numId="12">
    <w:abstractNumId w:val="2"/>
  </w:num>
  <w:num w:numId="13">
    <w:abstractNumId w:val="6"/>
  </w:num>
  <w:num w:numId="14">
    <w:abstractNumId w:val="32"/>
  </w:num>
  <w:num w:numId="15">
    <w:abstractNumId w:val="10"/>
  </w:num>
  <w:num w:numId="16">
    <w:abstractNumId w:val="21"/>
  </w:num>
  <w:num w:numId="17">
    <w:abstractNumId w:val="28"/>
  </w:num>
  <w:num w:numId="18">
    <w:abstractNumId w:val="22"/>
  </w:num>
  <w:num w:numId="19">
    <w:abstractNumId w:val="1"/>
  </w:num>
  <w:num w:numId="20">
    <w:abstractNumId w:val="11"/>
  </w:num>
  <w:num w:numId="21">
    <w:abstractNumId w:val="29"/>
  </w:num>
  <w:num w:numId="22">
    <w:abstractNumId w:val="27"/>
  </w:num>
  <w:num w:numId="23">
    <w:abstractNumId w:val="3"/>
  </w:num>
  <w:num w:numId="24">
    <w:abstractNumId w:val="5"/>
  </w:num>
  <w:num w:numId="25">
    <w:abstractNumId w:val="24"/>
  </w:num>
  <w:num w:numId="26">
    <w:abstractNumId w:val="17"/>
  </w:num>
  <w:num w:numId="27">
    <w:abstractNumId w:val="12"/>
  </w:num>
  <w:num w:numId="28">
    <w:abstractNumId w:val="8"/>
  </w:num>
  <w:num w:numId="29">
    <w:abstractNumId w:val="24"/>
  </w:num>
  <w:num w:numId="30">
    <w:abstractNumId w:val="24"/>
    <w:lvlOverride w:ilvl="0">
      <w:startOverride w:val="1"/>
    </w:lvlOverride>
  </w:num>
  <w:num w:numId="31">
    <w:abstractNumId w:val="24"/>
  </w:num>
  <w:num w:numId="32">
    <w:abstractNumId w:val="24"/>
  </w:num>
  <w:num w:numId="33">
    <w:abstractNumId w:val="33"/>
  </w:num>
  <w:num w:numId="34">
    <w:abstractNumId w:val="23"/>
  </w:num>
  <w:num w:numId="35">
    <w:abstractNumId w:val="16"/>
  </w:num>
  <w:num w:numId="36">
    <w:abstractNumId w:val="12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18"/>
  </w:num>
  <w:num w:numId="46">
    <w:abstractNumId w:val="18"/>
  </w:num>
  <w:num w:numId="47">
    <w:abstractNumId w:val="25"/>
  </w:num>
  <w:num w:numId="48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3CA"/>
    <w:rsid w:val="000037E2"/>
    <w:rsid w:val="0000464D"/>
    <w:rsid w:val="00004855"/>
    <w:rsid w:val="00005B5D"/>
    <w:rsid w:val="000074DE"/>
    <w:rsid w:val="00010372"/>
    <w:rsid w:val="00010515"/>
    <w:rsid w:val="000109F3"/>
    <w:rsid w:val="000126B1"/>
    <w:rsid w:val="00013152"/>
    <w:rsid w:val="0001629B"/>
    <w:rsid w:val="00016C36"/>
    <w:rsid w:val="000205F4"/>
    <w:rsid w:val="0002112B"/>
    <w:rsid w:val="00024136"/>
    <w:rsid w:val="000257E5"/>
    <w:rsid w:val="00030E93"/>
    <w:rsid w:val="000314DC"/>
    <w:rsid w:val="0003642C"/>
    <w:rsid w:val="000368E8"/>
    <w:rsid w:val="000456C6"/>
    <w:rsid w:val="000456ED"/>
    <w:rsid w:val="00050A22"/>
    <w:rsid w:val="00054785"/>
    <w:rsid w:val="0005503F"/>
    <w:rsid w:val="00055069"/>
    <w:rsid w:val="00055C5F"/>
    <w:rsid w:val="00056B82"/>
    <w:rsid w:val="0006238B"/>
    <w:rsid w:val="00066BF0"/>
    <w:rsid w:val="00066D25"/>
    <w:rsid w:val="00074D4D"/>
    <w:rsid w:val="00075CA1"/>
    <w:rsid w:val="000769DE"/>
    <w:rsid w:val="00077874"/>
    <w:rsid w:val="00080DB5"/>
    <w:rsid w:val="00080E5A"/>
    <w:rsid w:val="00082FFB"/>
    <w:rsid w:val="0008348D"/>
    <w:rsid w:val="000841F3"/>
    <w:rsid w:val="0008462C"/>
    <w:rsid w:val="00085702"/>
    <w:rsid w:val="00087E76"/>
    <w:rsid w:val="00091DB3"/>
    <w:rsid w:val="00091FFD"/>
    <w:rsid w:val="0009470F"/>
    <w:rsid w:val="00094A8A"/>
    <w:rsid w:val="000951B8"/>
    <w:rsid w:val="00095467"/>
    <w:rsid w:val="00095CD9"/>
    <w:rsid w:val="00096084"/>
    <w:rsid w:val="0009781C"/>
    <w:rsid w:val="000979A7"/>
    <w:rsid w:val="000A0489"/>
    <w:rsid w:val="000A1560"/>
    <w:rsid w:val="000A25B1"/>
    <w:rsid w:val="000A5B49"/>
    <w:rsid w:val="000A63EA"/>
    <w:rsid w:val="000B0383"/>
    <w:rsid w:val="000B41E9"/>
    <w:rsid w:val="000B4BF6"/>
    <w:rsid w:val="000B5819"/>
    <w:rsid w:val="000B5F4B"/>
    <w:rsid w:val="000C12F5"/>
    <w:rsid w:val="000C468E"/>
    <w:rsid w:val="000C49DB"/>
    <w:rsid w:val="000C6C8C"/>
    <w:rsid w:val="000C6E8B"/>
    <w:rsid w:val="000C71DF"/>
    <w:rsid w:val="000C75FA"/>
    <w:rsid w:val="000D1C51"/>
    <w:rsid w:val="000D2880"/>
    <w:rsid w:val="000D371C"/>
    <w:rsid w:val="000D3D5C"/>
    <w:rsid w:val="000D7618"/>
    <w:rsid w:val="000D7694"/>
    <w:rsid w:val="000E3711"/>
    <w:rsid w:val="000E3A4D"/>
    <w:rsid w:val="000F16C0"/>
    <w:rsid w:val="000F3DA7"/>
    <w:rsid w:val="000F4203"/>
    <w:rsid w:val="000F570F"/>
    <w:rsid w:val="000F67D6"/>
    <w:rsid w:val="000F7814"/>
    <w:rsid w:val="00101357"/>
    <w:rsid w:val="001017EE"/>
    <w:rsid w:val="00101B91"/>
    <w:rsid w:val="0010334F"/>
    <w:rsid w:val="00104328"/>
    <w:rsid w:val="00106010"/>
    <w:rsid w:val="00110C22"/>
    <w:rsid w:val="00115674"/>
    <w:rsid w:val="001156B2"/>
    <w:rsid w:val="00115EDE"/>
    <w:rsid w:val="001178AD"/>
    <w:rsid w:val="00120592"/>
    <w:rsid w:val="001206BA"/>
    <w:rsid w:val="00121CBA"/>
    <w:rsid w:val="00123C3E"/>
    <w:rsid w:val="00123C48"/>
    <w:rsid w:val="0012587E"/>
    <w:rsid w:val="00126FE1"/>
    <w:rsid w:val="001301F5"/>
    <w:rsid w:val="00131087"/>
    <w:rsid w:val="001320E4"/>
    <w:rsid w:val="00132ADC"/>
    <w:rsid w:val="00134603"/>
    <w:rsid w:val="00134ABF"/>
    <w:rsid w:val="00136B3E"/>
    <w:rsid w:val="00137929"/>
    <w:rsid w:val="00137A55"/>
    <w:rsid w:val="00137CE6"/>
    <w:rsid w:val="001405B5"/>
    <w:rsid w:val="00140B3B"/>
    <w:rsid w:val="00143C80"/>
    <w:rsid w:val="00145AB8"/>
    <w:rsid w:val="00147B9E"/>
    <w:rsid w:val="00150D20"/>
    <w:rsid w:val="001556CF"/>
    <w:rsid w:val="001569CA"/>
    <w:rsid w:val="00157279"/>
    <w:rsid w:val="00157BCA"/>
    <w:rsid w:val="001610A0"/>
    <w:rsid w:val="0016385C"/>
    <w:rsid w:val="0016468D"/>
    <w:rsid w:val="00167F16"/>
    <w:rsid w:val="00171FCD"/>
    <w:rsid w:val="001730EA"/>
    <w:rsid w:val="00173A69"/>
    <w:rsid w:val="00173E79"/>
    <w:rsid w:val="00177C33"/>
    <w:rsid w:val="00185AAB"/>
    <w:rsid w:val="001875E0"/>
    <w:rsid w:val="00191DE7"/>
    <w:rsid w:val="00192430"/>
    <w:rsid w:val="0019385C"/>
    <w:rsid w:val="001945FD"/>
    <w:rsid w:val="0019595F"/>
    <w:rsid w:val="001959BA"/>
    <w:rsid w:val="00195B1A"/>
    <w:rsid w:val="00197E08"/>
    <w:rsid w:val="001A38F0"/>
    <w:rsid w:val="001A3FC6"/>
    <w:rsid w:val="001A6C78"/>
    <w:rsid w:val="001B037F"/>
    <w:rsid w:val="001B1047"/>
    <w:rsid w:val="001B2801"/>
    <w:rsid w:val="001B44DD"/>
    <w:rsid w:val="001B5014"/>
    <w:rsid w:val="001B7E5C"/>
    <w:rsid w:val="001C087A"/>
    <w:rsid w:val="001C2A94"/>
    <w:rsid w:val="001D1545"/>
    <w:rsid w:val="001D37FC"/>
    <w:rsid w:val="001D39BA"/>
    <w:rsid w:val="001D437B"/>
    <w:rsid w:val="001D4CFE"/>
    <w:rsid w:val="001D5B2B"/>
    <w:rsid w:val="001D7DC2"/>
    <w:rsid w:val="001E04F2"/>
    <w:rsid w:val="001E222D"/>
    <w:rsid w:val="001E6CF0"/>
    <w:rsid w:val="001F05B2"/>
    <w:rsid w:val="001F12CE"/>
    <w:rsid w:val="001F181C"/>
    <w:rsid w:val="001F207E"/>
    <w:rsid w:val="001F231C"/>
    <w:rsid w:val="001F2700"/>
    <w:rsid w:val="001F53CA"/>
    <w:rsid w:val="001F5568"/>
    <w:rsid w:val="001F5BC4"/>
    <w:rsid w:val="001F782B"/>
    <w:rsid w:val="001F7E68"/>
    <w:rsid w:val="00202A9A"/>
    <w:rsid w:val="00202F7E"/>
    <w:rsid w:val="002072F8"/>
    <w:rsid w:val="0020731C"/>
    <w:rsid w:val="00214AE0"/>
    <w:rsid w:val="00221A27"/>
    <w:rsid w:val="002236C8"/>
    <w:rsid w:val="0022428D"/>
    <w:rsid w:val="00225FAE"/>
    <w:rsid w:val="00230A26"/>
    <w:rsid w:val="00230AD9"/>
    <w:rsid w:val="00231AC9"/>
    <w:rsid w:val="00232021"/>
    <w:rsid w:val="002324F0"/>
    <w:rsid w:val="00232570"/>
    <w:rsid w:val="00233221"/>
    <w:rsid w:val="002346EB"/>
    <w:rsid w:val="002353A0"/>
    <w:rsid w:val="0023658E"/>
    <w:rsid w:val="00236DDF"/>
    <w:rsid w:val="00237C13"/>
    <w:rsid w:val="00237C3B"/>
    <w:rsid w:val="0024014D"/>
    <w:rsid w:val="0024076B"/>
    <w:rsid w:val="00245BB2"/>
    <w:rsid w:val="002504B2"/>
    <w:rsid w:val="00253D2B"/>
    <w:rsid w:val="0025435C"/>
    <w:rsid w:val="002545D1"/>
    <w:rsid w:val="002552F3"/>
    <w:rsid w:val="00255D58"/>
    <w:rsid w:val="002569D3"/>
    <w:rsid w:val="00257063"/>
    <w:rsid w:val="0025773E"/>
    <w:rsid w:val="00260E61"/>
    <w:rsid w:val="0026168A"/>
    <w:rsid w:val="00261ECB"/>
    <w:rsid w:val="0026328D"/>
    <w:rsid w:val="00263999"/>
    <w:rsid w:val="00263CC0"/>
    <w:rsid w:val="002669A9"/>
    <w:rsid w:val="0026756C"/>
    <w:rsid w:val="00267D16"/>
    <w:rsid w:val="00267EF6"/>
    <w:rsid w:val="002700B2"/>
    <w:rsid w:val="00275EB5"/>
    <w:rsid w:val="00276353"/>
    <w:rsid w:val="00277862"/>
    <w:rsid w:val="0028021F"/>
    <w:rsid w:val="00280C03"/>
    <w:rsid w:val="002812AD"/>
    <w:rsid w:val="002816CF"/>
    <w:rsid w:val="0028290C"/>
    <w:rsid w:val="0028395E"/>
    <w:rsid w:val="00284D1A"/>
    <w:rsid w:val="00285769"/>
    <w:rsid w:val="0028599D"/>
    <w:rsid w:val="00287E68"/>
    <w:rsid w:val="00293095"/>
    <w:rsid w:val="002933BA"/>
    <w:rsid w:val="00293C52"/>
    <w:rsid w:val="00295CE5"/>
    <w:rsid w:val="002962AF"/>
    <w:rsid w:val="002965ED"/>
    <w:rsid w:val="002A0263"/>
    <w:rsid w:val="002A09E8"/>
    <w:rsid w:val="002A0EA1"/>
    <w:rsid w:val="002A21FE"/>
    <w:rsid w:val="002A3199"/>
    <w:rsid w:val="002A6403"/>
    <w:rsid w:val="002A65D9"/>
    <w:rsid w:val="002B4146"/>
    <w:rsid w:val="002C088B"/>
    <w:rsid w:val="002C1495"/>
    <w:rsid w:val="002C384D"/>
    <w:rsid w:val="002C3F4F"/>
    <w:rsid w:val="002C4298"/>
    <w:rsid w:val="002C43D0"/>
    <w:rsid w:val="002C5B46"/>
    <w:rsid w:val="002C5C3B"/>
    <w:rsid w:val="002D1BE2"/>
    <w:rsid w:val="002D4008"/>
    <w:rsid w:val="002D69FA"/>
    <w:rsid w:val="002D7C7E"/>
    <w:rsid w:val="002E2201"/>
    <w:rsid w:val="002E35D1"/>
    <w:rsid w:val="002E553D"/>
    <w:rsid w:val="002E76FA"/>
    <w:rsid w:val="002F17ED"/>
    <w:rsid w:val="002F2413"/>
    <w:rsid w:val="002F57BF"/>
    <w:rsid w:val="002F5BF1"/>
    <w:rsid w:val="00300622"/>
    <w:rsid w:val="00300CB5"/>
    <w:rsid w:val="0030363C"/>
    <w:rsid w:val="00304AD8"/>
    <w:rsid w:val="00304BE0"/>
    <w:rsid w:val="00306190"/>
    <w:rsid w:val="00307E66"/>
    <w:rsid w:val="00310242"/>
    <w:rsid w:val="00321954"/>
    <w:rsid w:val="003219B2"/>
    <w:rsid w:val="003224F6"/>
    <w:rsid w:val="00324A5F"/>
    <w:rsid w:val="0033247F"/>
    <w:rsid w:val="00334358"/>
    <w:rsid w:val="00334DF4"/>
    <w:rsid w:val="00334FC9"/>
    <w:rsid w:val="00336B87"/>
    <w:rsid w:val="00336DA1"/>
    <w:rsid w:val="00336ECC"/>
    <w:rsid w:val="00337CF4"/>
    <w:rsid w:val="00340926"/>
    <w:rsid w:val="003413B9"/>
    <w:rsid w:val="00341BA3"/>
    <w:rsid w:val="003473C6"/>
    <w:rsid w:val="00347A96"/>
    <w:rsid w:val="00347D1C"/>
    <w:rsid w:val="00350E2D"/>
    <w:rsid w:val="00351FDB"/>
    <w:rsid w:val="00353541"/>
    <w:rsid w:val="00353717"/>
    <w:rsid w:val="003545E1"/>
    <w:rsid w:val="0035474D"/>
    <w:rsid w:val="00355B58"/>
    <w:rsid w:val="003561BB"/>
    <w:rsid w:val="00361650"/>
    <w:rsid w:val="0036197A"/>
    <w:rsid w:val="0036436E"/>
    <w:rsid w:val="003643C2"/>
    <w:rsid w:val="00366F4A"/>
    <w:rsid w:val="00370A93"/>
    <w:rsid w:val="00372162"/>
    <w:rsid w:val="0038305F"/>
    <w:rsid w:val="003840D7"/>
    <w:rsid w:val="00395A75"/>
    <w:rsid w:val="00396667"/>
    <w:rsid w:val="003A0125"/>
    <w:rsid w:val="003A06FB"/>
    <w:rsid w:val="003A0855"/>
    <w:rsid w:val="003A7389"/>
    <w:rsid w:val="003B1032"/>
    <w:rsid w:val="003B1B1F"/>
    <w:rsid w:val="003B1E43"/>
    <w:rsid w:val="003B3470"/>
    <w:rsid w:val="003B5FBD"/>
    <w:rsid w:val="003B6388"/>
    <w:rsid w:val="003B6CD5"/>
    <w:rsid w:val="003B6D5F"/>
    <w:rsid w:val="003B737F"/>
    <w:rsid w:val="003C0152"/>
    <w:rsid w:val="003C2CD9"/>
    <w:rsid w:val="003C3662"/>
    <w:rsid w:val="003C39C4"/>
    <w:rsid w:val="003C3C11"/>
    <w:rsid w:val="003C40E6"/>
    <w:rsid w:val="003C490E"/>
    <w:rsid w:val="003C61DC"/>
    <w:rsid w:val="003C747B"/>
    <w:rsid w:val="003D0084"/>
    <w:rsid w:val="003D05D1"/>
    <w:rsid w:val="003D129D"/>
    <w:rsid w:val="003D13CB"/>
    <w:rsid w:val="003D5147"/>
    <w:rsid w:val="003E1626"/>
    <w:rsid w:val="003E2ACC"/>
    <w:rsid w:val="003E7C8B"/>
    <w:rsid w:val="003E7E1A"/>
    <w:rsid w:val="003F089F"/>
    <w:rsid w:val="003F1947"/>
    <w:rsid w:val="003F2C5E"/>
    <w:rsid w:val="003F3C57"/>
    <w:rsid w:val="003F431F"/>
    <w:rsid w:val="003F5552"/>
    <w:rsid w:val="0040362A"/>
    <w:rsid w:val="0040448E"/>
    <w:rsid w:val="00407A2C"/>
    <w:rsid w:val="00411126"/>
    <w:rsid w:val="00413E2B"/>
    <w:rsid w:val="00415659"/>
    <w:rsid w:val="00416FCA"/>
    <w:rsid w:val="004173CE"/>
    <w:rsid w:val="004219EC"/>
    <w:rsid w:val="004312AB"/>
    <w:rsid w:val="00432322"/>
    <w:rsid w:val="00432DCB"/>
    <w:rsid w:val="00433A3F"/>
    <w:rsid w:val="00434222"/>
    <w:rsid w:val="00434CA3"/>
    <w:rsid w:val="00434DFC"/>
    <w:rsid w:val="00435BE5"/>
    <w:rsid w:val="004364D1"/>
    <w:rsid w:val="00437E17"/>
    <w:rsid w:val="004402A9"/>
    <w:rsid w:val="004419E8"/>
    <w:rsid w:val="0044257A"/>
    <w:rsid w:val="00442652"/>
    <w:rsid w:val="004472A8"/>
    <w:rsid w:val="00451D8B"/>
    <w:rsid w:val="004528A0"/>
    <w:rsid w:val="004552E6"/>
    <w:rsid w:val="00455637"/>
    <w:rsid w:val="00455A99"/>
    <w:rsid w:val="00460DC4"/>
    <w:rsid w:val="00463311"/>
    <w:rsid w:val="004653DA"/>
    <w:rsid w:val="004668AD"/>
    <w:rsid w:val="00467770"/>
    <w:rsid w:val="00470DE7"/>
    <w:rsid w:val="00470F8A"/>
    <w:rsid w:val="00470FCB"/>
    <w:rsid w:val="00473037"/>
    <w:rsid w:val="0047457F"/>
    <w:rsid w:val="00475213"/>
    <w:rsid w:val="00475BCC"/>
    <w:rsid w:val="00481D13"/>
    <w:rsid w:val="00485017"/>
    <w:rsid w:val="00485FF2"/>
    <w:rsid w:val="0048716F"/>
    <w:rsid w:val="00487881"/>
    <w:rsid w:val="00487E8D"/>
    <w:rsid w:val="00490005"/>
    <w:rsid w:val="00490C31"/>
    <w:rsid w:val="0049435B"/>
    <w:rsid w:val="00495A16"/>
    <w:rsid w:val="00497365"/>
    <w:rsid w:val="004A036A"/>
    <w:rsid w:val="004A1E22"/>
    <w:rsid w:val="004A290B"/>
    <w:rsid w:val="004A5B50"/>
    <w:rsid w:val="004A5DA9"/>
    <w:rsid w:val="004A5FF9"/>
    <w:rsid w:val="004A6142"/>
    <w:rsid w:val="004B25FB"/>
    <w:rsid w:val="004B3BAE"/>
    <w:rsid w:val="004B4D52"/>
    <w:rsid w:val="004B548D"/>
    <w:rsid w:val="004B6702"/>
    <w:rsid w:val="004C0415"/>
    <w:rsid w:val="004C2788"/>
    <w:rsid w:val="004C34CD"/>
    <w:rsid w:val="004C442D"/>
    <w:rsid w:val="004C54D1"/>
    <w:rsid w:val="004C6CCC"/>
    <w:rsid w:val="004C7FA1"/>
    <w:rsid w:val="004D011D"/>
    <w:rsid w:val="004D0A12"/>
    <w:rsid w:val="004D0FB8"/>
    <w:rsid w:val="004D392A"/>
    <w:rsid w:val="004D455B"/>
    <w:rsid w:val="004D51CD"/>
    <w:rsid w:val="004D5CE8"/>
    <w:rsid w:val="004D68A4"/>
    <w:rsid w:val="004D6E55"/>
    <w:rsid w:val="004D6F5B"/>
    <w:rsid w:val="004D7289"/>
    <w:rsid w:val="004D7EAC"/>
    <w:rsid w:val="004E08DA"/>
    <w:rsid w:val="004E147E"/>
    <w:rsid w:val="004E1F8F"/>
    <w:rsid w:val="004E2D28"/>
    <w:rsid w:val="004E4717"/>
    <w:rsid w:val="004E58AF"/>
    <w:rsid w:val="004E6BE7"/>
    <w:rsid w:val="004E7216"/>
    <w:rsid w:val="004E7439"/>
    <w:rsid w:val="004F2042"/>
    <w:rsid w:val="004F3755"/>
    <w:rsid w:val="004F41F5"/>
    <w:rsid w:val="004F47D0"/>
    <w:rsid w:val="00500031"/>
    <w:rsid w:val="005002EF"/>
    <w:rsid w:val="00500873"/>
    <w:rsid w:val="0050215D"/>
    <w:rsid w:val="00502F77"/>
    <w:rsid w:val="00505336"/>
    <w:rsid w:val="00505459"/>
    <w:rsid w:val="00507043"/>
    <w:rsid w:val="00507CC4"/>
    <w:rsid w:val="00507DDA"/>
    <w:rsid w:val="00514102"/>
    <w:rsid w:val="00514A1E"/>
    <w:rsid w:val="00515457"/>
    <w:rsid w:val="00515E18"/>
    <w:rsid w:val="0051637B"/>
    <w:rsid w:val="0052096D"/>
    <w:rsid w:val="00521774"/>
    <w:rsid w:val="00522C23"/>
    <w:rsid w:val="00523038"/>
    <w:rsid w:val="00523B67"/>
    <w:rsid w:val="00526342"/>
    <w:rsid w:val="00526678"/>
    <w:rsid w:val="005319CA"/>
    <w:rsid w:val="005357AC"/>
    <w:rsid w:val="0053671D"/>
    <w:rsid w:val="00537095"/>
    <w:rsid w:val="0054274B"/>
    <w:rsid w:val="00543403"/>
    <w:rsid w:val="00552C41"/>
    <w:rsid w:val="005534D3"/>
    <w:rsid w:val="00553601"/>
    <w:rsid w:val="005573CF"/>
    <w:rsid w:val="005619E3"/>
    <w:rsid w:val="00561BC3"/>
    <w:rsid w:val="00562031"/>
    <w:rsid w:val="0056398F"/>
    <w:rsid w:val="00564CAF"/>
    <w:rsid w:val="005650D7"/>
    <w:rsid w:val="0056704F"/>
    <w:rsid w:val="005674BB"/>
    <w:rsid w:val="005703FA"/>
    <w:rsid w:val="0057096F"/>
    <w:rsid w:val="00571028"/>
    <w:rsid w:val="00572B64"/>
    <w:rsid w:val="005736C5"/>
    <w:rsid w:val="00573DFE"/>
    <w:rsid w:val="005746D9"/>
    <w:rsid w:val="00576458"/>
    <w:rsid w:val="00576B13"/>
    <w:rsid w:val="00581C1E"/>
    <w:rsid w:val="00581CB2"/>
    <w:rsid w:val="00582F04"/>
    <w:rsid w:val="005833B5"/>
    <w:rsid w:val="00583653"/>
    <w:rsid w:val="005840B3"/>
    <w:rsid w:val="00584762"/>
    <w:rsid w:val="005856B5"/>
    <w:rsid w:val="005878A3"/>
    <w:rsid w:val="00587EB6"/>
    <w:rsid w:val="00587FAD"/>
    <w:rsid w:val="005901E3"/>
    <w:rsid w:val="0059270B"/>
    <w:rsid w:val="00592FC9"/>
    <w:rsid w:val="00593CBF"/>
    <w:rsid w:val="0059411A"/>
    <w:rsid w:val="00595C3B"/>
    <w:rsid w:val="00596346"/>
    <w:rsid w:val="00596BB9"/>
    <w:rsid w:val="005A033D"/>
    <w:rsid w:val="005A0BAD"/>
    <w:rsid w:val="005A0CD4"/>
    <w:rsid w:val="005A13C4"/>
    <w:rsid w:val="005A1A19"/>
    <w:rsid w:val="005B0301"/>
    <w:rsid w:val="005B04BB"/>
    <w:rsid w:val="005B4873"/>
    <w:rsid w:val="005B6376"/>
    <w:rsid w:val="005C072B"/>
    <w:rsid w:val="005C1560"/>
    <w:rsid w:val="005C1A9A"/>
    <w:rsid w:val="005D1955"/>
    <w:rsid w:val="005D4F43"/>
    <w:rsid w:val="005D6FF6"/>
    <w:rsid w:val="005D7C9E"/>
    <w:rsid w:val="005E1E81"/>
    <w:rsid w:val="005E2ACE"/>
    <w:rsid w:val="005E2AEA"/>
    <w:rsid w:val="005E3727"/>
    <w:rsid w:val="005E4358"/>
    <w:rsid w:val="005E6B96"/>
    <w:rsid w:val="005F06E4"/>
    <w:rsid w:val="005F0AE8"/>
    <w:rsid w:val="005F39E1"/>
    <w:rsid w:val="005F50FC"/>
    <w:rsid w:val="005F57D2"/>
    <w:rsid w:val="005F67BB"/>
    <w:rsid w:val="00601050"/>
    <w:rsid w:val="00601A2D"/>
    <w:rsid w:val="006031D1"/>
    <w:rsid w:val="00605A36"/>
    <w:rsid w:val="00605E93"/>
    <w:rsid w:val="00607F71"/>
    <w:rsid w:val="006136D9"/>
    <w:rsid w:val="00614B22"/>
    <w:rsid w:val="00615A5E"/>
    <w:rsid w:val="006203F6"/>
    <w:rsid w:val="0062137D"/>
    <w:rsid w:val="00621AC9"/>
    <w:rsid w:val="00622E4E"/>
    <w:rsid w:val="00623A87"/>
    <w:rsid w:val="00624BD0"/>
    <w:rsid w:val="00626990"/>
    <w:rsid w:val="006313DC"/>
    <w:rsid w:val="00635260"/>
    <w:rsid w:val="00637D09"/>
    <w:rsid w:val="006407BD"/>
    <w:rsid w:val="00641419"/>
    <w:rsid w:val="00642771"/>
    <w:rsid w:val="00642D56"/>
    <w:rsid w:val="00643461"/>
    <w:rsid w:val="0064501F"/>
    <w:rsid w:val="0064531C"/>
    <w:rsid w:val="00647A7D"/>
    <w:rsid w:val="00647BC9"/>
    <w:rsid w:val="006506BD"/>
    <w:rsid w:val="00650E57"/>
    <w:rsid w:val="00651E66"/>
    <w:rsid w:val="0065323E"/>
    <w:rsid w:val="00656142"/>
    <w:rsid w:val="00656334"/>
    <w:rsid w:val="00656BED"/>
    <w:rsid w:val="0065792C"/>
    <w:rsid w:val="00660580"/>
    <w:rsid w:val="00662713"/>
    <w:rsid w:val="00664E11"/>
    <w:rsid w:val="006659B9"/>
    <w:rsid w:val="006726C9"/>
    <w:rsid w:val="00672C0C"/>
    <w:rsid w:val="006743D3"/>
    <w:rsid w:val="00674A04"/>
    <w:rsid w:val="00674F39"/>
    <w:rsid w:val="0067596C"/>
    <w:rsid w:val="0067714D"/>
    <w:rsid w:val="00677EE2"/>
    <w:rsid w:val="0068018C"/>
    <w:rsid w:val="0068020B"/>
    <w:rsid w:val="00680E43"/>
    <w:rsid w:val="00683351"/>
    <w:rsid w:val="006856A2"/>
    <w:rsid w:val="00686511"/>
    <w:rsid w:val="006867F7"/>
    <w:rsid w:val="0068727C"/>
    <w:rsid w:val="0069119C"/>
    <w:rsid w:val="0069249C"/>
    <w:rsid w:val="00692579"/>
    <w:rsid w:val="00692917"/>
    <w:rsid w:val="0069437B"/>
    <w:rsid w:val="00696B65"/>
    <w:rsid w:val="006A125F"/>
    <w:rsid w:val="006A190E"/>
    <w:rsid w:val="006A2E78"/>
    <w:rsid w:val="006A3BBC"/>
    <w:rsid w:val="006A586C"/>
    <w:rsid w:val="006A67B5"/>
    <w:rsid w:val="006A6876"/>
    <w:rsid w:val="006A7680"/>
    <w:rsid w:val="006B1286"/>
    <w:rsid w:val="006B38D7"/>
    <w:rsid w:val="006C3DE1"/>
    <w:rsid w:val="006C79C9"/>
    <w:rsid w:val="006C7EF1"/>
    <w:rsid w:val="006D618D"/>
    <w:rsid w:val="006D6251"/>
    <w:rsid w:val="006D652D"/>
    <w:rsid w:val="006E068F"/>
    <w:rsid w:val="006E1104"/>
    <w:rsid w:val="006E4655"/>
    <w:rsid w:val="006E67C9"/>
    <w:rsid w:val="006E78B3"/>
    <w:rsid w:val="006F126B"/>
    <w:rsid w:val="006F1B5F"/>
    <w:rsid w:val="006F2655"/>
    <w:rsid w:val="006F4A2B"/>
    <w:rsid w:val="006F4A7F"/>
    <w:rsid w:val="006F5558"/>
    <w:rsid w:val="00700218"/>
    <w:rsid w:val="007010AD"/>
    <w:rsid w:val="007025E9"/>
    <w:rsid w:val="00703353"/>
    <w:rsid w:val="00703B10"/>
    <w:rsid w:val="0070625A"/>
    <w:rsid w:val="00707104"/>
    <w:rsid w:val="00711DE3"/>
    <w:rsid w:val="0071219B"/>
    <w:rsid w:val="00714213"/>
    <w:rsid w:val="007147C3"/>
    <w:rsid w:val="00714C06"/>
    <w:rsid w:val="007151C2"/>
    <w:rsid w:val="0071536C"/>
    <w:rsid w:val="00716A2E"/>
    <w:rsid w:val="00720614"/>
    <w:rsid w:val="00726541"/>
    <w:rsid w:val="00730631"/>
    <w:rsid w:val="00730829"/>
    <w:rsid w:val="00735217"/>
    <w:rsid w:val="00735A1E"/>
    <w:rsid w:val="007367F5"/>
    <w:rsid w:val="00736B0B"/>
    <w:rsid w:val="00741535"/>
    <w:rsid w:val="00741D0C"/>
    <w:rsid w:val="007462FE"/>
    <w:rsid w:val="00750015"/>
    <w:rsid w:val="00751D26"/>
    <w:rsid w:val="0075239E"/>
    <w:rsid w:val="007524F2"/>
    <w:rsid w:val="007557BE"/>
    <w:rsid w:val="00756DE8"/>
    <w:rsid w:val="0075729D"/>
    <w:rsid w:val="00760310"/>
    <w:rsid w:val="00760395"/>
    <w:rsid w:val="00760D90"/>
    <w:rsid w:val="0076561A"/>
    <w:rsid w:val="00765FCE"/>
    <w:rsid w:val="00770B71"/>
    <w:rsid w:val="007750BA"/>
    <w:rsid w:val="00776EFB"/>
    <w:rsid w:val="00777CFF"/>
    <w:rsid w:val="00777E7E"/>
    <w:rsid w:val="0078095F"/>
    <w:rsid w:val="00780D54"/>
    <w:rsid w:val="00781E8C"/>
    <w:rsid w:val="0078202D"/>
    <w:rsid w:val="0078218B"/>
    <w:rsid w:val="00783A5D"/>
    <w:rsid w:val="00783EFB"/>
    <w:rsid w:val="007847AB"/>
    <w:rsid w:val="00784DBA"/>
    <w:rsid w:val="00787333"/>
    <w:rsid w:val="007920BC"/>
    <w:rsid w:val="0079264E"/>
    <w:rsid w:val="00793F67"/>
    <w:rsid w:val="0079438C"/>
    <w:rsid w:val="007A02DF"/>
    <w:rsid w:val="007A110B"/>
    <w:rsid w:val="007A2922"/>
    <w:rsid w:val="007A5118"/>
    <w:rsid w:val="007A5AA9"/>
    <w:rsid w:val="007A781F"/>
    <w:rsid w:val="007B0D03"/>
    <w:rsid w:val="007B169C"/>
    <w:rsid w:val="007B1C39"/>
    <w:rsid w:val="007B1CD8"/>
    <w:rsid w:val="007B553B"/>
    <w:rsid w:val="007B5B36"/>
    <w:rsid w:val="007B7DBC"/>
    <w:rsid w:val="007C07AA"/>
    <w:rsid w:val="007C0903"/>
    <w:rsid w:val="007C1E8F"/>
    <w:rsid w:val="007C28FC"/>
    <w:rsid w:val="007C4A96"/>
    <w:rsid w:val="007C7638"/>
    <w:rsid w:val="007D214D"/>
    <w:rsid w:val="007D42D4"/>
    <w:rsid w:val="007D58FA"/>
    <w:rsid w:val="007D5CBA"/>
    <w:rsid w:val="007D64AF"/>
    <w:rsid w:val="007D729A"/>
    <w:rsid w:val="007E1487"/>
    <w:rsid w:val="007E22A1"/>
    <w:rsid w:val="007F0858"/>
    <w:rsid w:val="007F159B"/>
    <w:rsid w:val="007F342C"/>
    <w:rsid w:val="007F3970"/>
    <w:rsid w:val="007F60F3"/>
    <w:rsid w:val="007F7F99"/>
    <w:rsid w:val="00800EFE"/>
    <w:rsid w:val="00811805"/>
    <w:rsid w:val="008125D7"/>
    <w:rsid w:val="0081291B"/>
    <w:rsid w:val="00813C26"/>
    <w:rsid w:val="008141FD"/>
    <w:rsid w:val="00814AE4"/>
    <w:rsid w:val="008152F5"/>
    <w:rsid w:val="00817A9C"/>
    <w:rsid w:val="008200B8"/>
    <w:rsid w:val="0082086F"/>
    <w:rsid w:val="0082119F"/>
    <w:rsid w:val="00822ACE"/>
    <w:rsid w:val="00822F08"/>
    <w:rsid w:val="0082356B"/>
    <w:rsid w:val="00824F34"/>
    <w:rsid w:val="00825374"/>
    <w:rsid w:val="008257E1"/>
    <w:rsid w:val="00827037"/>
    <w:rsid w:val="008300D8"/>
    <w:rsid w:val="008302EA"/>
    <w:rsid w:val="008303A0"/>
    <w:rsid w:val="00830BE8"/>
    <w:rsid w:val="00835705"/>
    <w:rsid w:val="008358C9"/>
    <w:rsid w:val="008378E2"/>
    <w:rsid w:val="00837BC0"/>
    <w:rsid w:val="00843FA8"/>
    <w:rsid w:val="00844992"/>
    <w:rsid w:val="00847687"/>
    <w:rsid w:val="00850579"/>
    <w:rsid w:val="00851A3C"/>
    <w:rsid w:val="0085214F"/>
    <w:rsid w:val="008523B5"/>
    <w:rsid w:val="00852BBC"/>
    <w:rsid w:val="00853CE9"/>
    <w:rsid w:val="00854346"/>
    <w:rsid w:val="00856BE4"/>
    <w:rsid w:val="008573AE"/>
    <w:rsid w:val="00857AE6"/>
    <w:rsid w:val="00860267"/>
    <w:rsid w:val="00860D74"/>
    <w:rsid w:val="00863E7A"/>
    <w:rsid w:val="0086418D"/>
    <w:rsid w:val="00866C6C"/>
    <w:rsid w:val="0086707E"/>
    <w:rsid w:val="008700B2"/>
    <w:rsid w:val="00873239"/>
    <w:rsid w:val="0087505C"/>
    <w:rsid w:val="00880544"/>
    <w:rsid w:val="00880CBA"/>
    <w:rsid w:val="00880F8C"/>
    <w:rsid w:val="0088548A"/>
    <w:rsid w:val="00885851"/>
    <w:rsid w:val="008906B9"/>
    <w:rsid w:val="00892F78"/>
    <w:rsid w:val="00893268"/>
    <w:rsid w:val="00896196"/>
    <w:rsid w:val="008978A1"/>
    <w:rsid w:val="008A5069"/>
    <w:rsid w:val="008A5139"/>
    <w:rsid w:val="008A7DE7"/>
    <w:rsid w:val="008B29D8"/>
    <w:rsid w:val="008B3EAF"/>
    <w:rsid w:val="008B6383"/>
    <w:rsid w:val="008B6F9E"/>
    <w:rsid w:val="008B7CF3"/>
    <w:rsid w:val="008C018A"/>
    <w:rsid w:val="008C3D54"/>
    <w:rsid w:val="008C4BBB"/>
    <w:rsid w:val="008C6098"/>
    <w:rsid w:val="008C77E8"/>
    <w:rsid w:val="008C77FE"/>
    <w:rsid w:val="008D12F1"/>
    <w:rsid w:val="008D2D2D"/>
    <w:rsid w:val="008D46F1"/>
    <w:rsid w:val="008D4911"/>
    <w:rsid w:val="008D4B15"/>
    <w:rsid w:val="008D725D"/>
    <w:rsid w:val="008E002C"/>
    <w:rsid w:val="008E0D12"/>
    <w:rsid w:val="008E0DBE"/>
    <w:rsid w:val="008E10CC"/>
    <w:rsid w:val="008E2723"/>
    <w:rsid w:val="008E3293"/>
    <w:rsid w:val="008E5C71"/>
    <w:rsid w:val="008E6D67"/>
    <w:rsid w:val="008F0079"/>
    <w:rsid w:val="008F06F6"/>
    <w:rsid w:val="008F16C0"/>
    <w:rsid w:val="008F17AB"/>
    <w:rsid w:val="008F1FB3"/>
    <w:rsid w:val="008F28A6"/>
    <w:rsid w:val="008F29DC"/>
    <w:rsid w:val="009025A5"/>
    <w:rsid w:val="009029F5"/>
    <w:rsid w:val="0090371B"/>
    <w:rsid w:val="009047F7"/>
    <w:rsid w:val="00905E80"/>
    <w:rsid w:val="009064D3"/>
    <w:rsid w:val="0090771E"/>
    <w:rsid w:val="0091013B"/>
    <w:rsid w:val="00910CC3"/>
    <w:rsid w:val="00913037"/>
    <w:rsid w:val="00913CA0"/>
    <w:rsid w:val="00916844"/>
    <w:rsid w:val="009208CF"/>
    <w:rsid w:val="00922418"/>
    <w:rsid w:val="009225AA"/>
    <w:rsid w:val="009226E0"/>
    <w:rsid w:val="00922D9E"/>
    <w:rsid w:val="00924708"/>
    <w:rsid w:val="00927125"/>
    <w:rsid w:val="00927F55"/>
    <w:rsid w:val="009302F4"/>
    <w:rsid w:val="0093126A"/>
    <w:rsid w:val="00932DFA"/>
    <w:rsid w:val="009340BC"/>
    <w:rsid w:val="00934118"/>
    <w:rsid w:val="00934D6E"/>
    <w:rsid w:val="00935176"/>
    <w:rsid w:val="00937E1B"/>
    <w:rsid w:val="00941158"/>
    <w:rsid w:val="00941EFD"/>
    <w:rsid w:val="009442F0"/>
    <w:rsid w:val="009446D6"/>
    <w:rsid w:val="009448C9"/>
    <w:rsid w:val="00945417"/>
    <w:rsid w:val="00947FBD"/>
    <w:rsid w:val="00951113"/>
    <w:rsid w:val="00954503"/>
    <w:rsid w:val="00954F41"/>
    <w:rsid w:val="0095554B"/>
    <w:rsid w:val="00955FBD"/>
    <w:rsid w:val="00961523"/>
    <w:rsid w:val="00964046"/>
    <w:rsid w:val="009641D5"/>
    <w:rsid w:val="00966997"/>
    <w:rsid w:val="009700AF"/>
    <w:rsid w:val="00970467"/>
    <w:rsid w:val="00970633"/>
    <w:rsid w:val="00970707"/>
    <w:rsid w:val="0097091A"/>
    <w:rsid w:val="00971B0D"/>
    <w:rsid w:val="00972C03"/>
    <w:rsid w:val="0097790A"/>
    <w:rsid w:val="009810F1"/>
    <w:rsid w:val="009820AC"/>
    <w:rsid w:val="00982261"/>
    <w:rsid w:val="00982A45"/>
    <w:rsid w:val="00983A41"/>
    <w:rsid w:val="009849FC"/>
    <w:rsid w:val="00986056"/>
    <w:rsid w:val="009917D0"/>
    <w:rsid w:val="009956DA"/>
    <w:rsid w:val="00996BE4"/>
    <w:rsid w:val="009A03F3"/>
    <w:rsid w:val="009A060D"/>
    <w:rsid w:val="009A1131"/>
    <w:rsid w:val="009A20B0"/>
    <w:rsid w:val="009A3385"/>
    <w:rsid w:val="009A416A"/>
    <w:rsid w:val="009A7FB2"/>
    <w:rsid w:val="009B499F"/>
    <w:rsid w:val="009B4B02"/>
    <w:rsid w:val="009B5A76"/>
    <w:rsid w:val="009B64CE"/>
    <w:rsid w:val="009B68F8"/>
    <w:rsid w:val="009C13B4"/>
    <w:rsid w:val="009C5296"/>
    <w:rsid w:val="009C5EB3"/>
    <w:rsid w:val="009C7FEC"/>
    <w:rsid w:val="009D2C44"/>
    <w:rsid w:val="009D36B8"/>
    <w:rsid w:val="009D3B40"/>
    <w:rsid w:val="009D465A"/>
    <w:rsid w:val="009D7CCD"/>
    <w:rsid w:val="009E0B91"/>
    <w:rsid w:val="009E135D"/>
    <w:rsid w:val="009E23D3"/>
    <w:rsid w:val="009E3590"/>
    <w:rsid w:val="009E4149"/>
    <w:rsid w:val="009E5EA6"/>
    <w:rsid w:val="009E681E"/>
    <w:rsid w:val="009E681F"/>
    <w:rsid w:val="009F0264"/>
    <w:rsid w:val="009F053B"/>
    <w:rsid w:val="009F169D"/>
    <w:rsid w:val="009F2CDF"/>
    <w:rsid w:val="009F5184"/>
    <w:rsid w:val="00A00ABB"/>
    <w:rsid w:val="00A011DA"/>
    <w:rsid w:val="00A06A7D"/>
    <w:rsid w:val="00A131B6"/>
    <w:rsid w:val="00A13758"/>
    <w:rsid w:val="00A17876"/>
    <w:rsid w:val="00A17B7E"/>
    <w:rsid w:val="00A20D9A"/>
    <w:rsid w:val="00A22CC3"/>
    <w:rsid w:val="00A24612"/>
    <w:rsid w:val="00A2468B"/>
    <w:rsid w:val="00A254A1"/>
    <w:rsid w:val="00A270B5"/>
    <w:rsid w:val="00A27F06"/>
    <w:rsid w:val="00A30EAD"/>
    <w:rsid w:val="00A315DB"/>
    <w:rsid w:val="00A340E8"/>
    <w:rsid w:val="00A347FF"/>
    <w:rsid w:val="00A34EE2"/>
    <w:rsid w:val="00A40575"/>
    <w:rsid w:val="00A44A1B"/>
    <w:rsid w:val="00A474CB"/>
    <w:rsid w:val="00A5007B"/>
    <w:rsid w:val="00A50228"/>
    <w:rsid w:val="00A50BCD"/>
    <w:rsid w:val="00A50F08"/>
    <w:rsid w:val="00A527D8"/>
    <w:rsid w:val="00A53147"/>
    <w:rsid w:val="00A53948"/>
    <w:rsid w:val="00A54FBC"/>
    <w:rsid w:val="00A5675B"/>
    <w:rsid w:val="00A56C58"/>
    <w:rsid w:val="00A578B8"/>
    <w:rsid w:val="00A57AED"/>
    <w:rsid w:val="00A64D9D"/>
    <w:rsid w:val="00A65ACB"/>
    <w:rsid w:val="00A70137"/>
    <w:rsid w:val="00A716A4"/>
    <w:rsid w:val="00A72FDD"/>
    <w:rsid w:val="00A7377C"/>
    <w:rsid w:val="00A73927"/>
    <w:rsid w:val="00A74479"/>
    <w:rsid w:val="00A744CD"/>
    <w:rsid w:val="00A82F50"/>
    <w:rsid w:val="00A84D56"/>
    <w:rsid w:val="00A90003"/>
    <w:rsid w:val="00A90948"/>
    <w:rsid w:val="00A917C6"/>
    <w:rsid w:val="00A92EDB"/>
    <w:rsid w:val="00A95B6E"/>
    <w:rsid w:val="00A9796F"/>
    <w:rsid w:val="00AA069E"/>
    <w:rsid w:val="00AA0983"/>
    <w:rsid w:val="00AA0C69"/>
    <w:rsid w:val="00AA19F0"/>
    <w:rsid w:val="00AA205F"/>
    <w:rsid w:val="00AA3039"/>
    <w:rsid w:val="00AA34CD"/>
    <w:rsid w:val="00AA4CA4"/>
    <w:rsid w:val="00AA4F4B"/>
    <w:rsid w:val="00AA795B"/>
    <w:rsid w:val="00AB3B8B"/>
    <w:rsid w:val="00AB3BB6"/>
    <w:rsid w:val="00AB3E39"/>
    <w:rsid w:val="00AB3EDD"/>
    <w:rsid w:val="00AB5BC0"/>
    <w:rsid w:val="00AB5D9F"/>
    <w:rsid w:val="00AB70A7"/>
    <w:rsid w:val="00AC1880"/>
    <w:rsid w:val="00AC1C85"/>
    <w:rsid w:val="00AC1F5E"/>
    <w:rsid w:val="00AC1FED"/>
    <w:rsid w:val="00AD169B"/>
    <w:rsid w:val="00AD2DA7"/>
    <w:rsid w:val="00AD53A7"/>
    <w:rsid w:val="00AD6A44"/>
    <w:rsid w:val="00AE0CB2"/>
    <w:rsid w:val="00AE45D1"/>
    <w:rsid w:val="00AE7497"/>
    <w:rsid w:val="00AF020A"/>
    <w:rsid w:val="00AF0FA7"/>
    <w:rsid w:val="00AF48DA"/>
    <w:rsid w:val="00AF4E2A"/>
    <w:rsid w:val="00AF6403"/>
    <w:rsid w:val="00B02B72"/>
    <w:rsid w:val="00B03496"/>
    <w:rsid w:val="00B0495C"/>
    <w:rsid w:val="00B05B69"/>
    <w:rsid w:val="00B05DA5"/>
    <w:rsid w:val="00B061FE"/>
    <w:rsid w:val="00B06542"/>
    <w:rsid w:val="00B11EA9"/>
    <w:rsid w:val="00B149F9"/>
    <w:rsid w:val="00B15A3E"/>
    <w:rsid w:val="00B16CCE"/>
    <w:rsid w:val="00B174CD"/>
    <w:rsid w:val="00B17A85"/>
    <w:rsid w:val="00B20008"/>
    <w:rsid w:val="00B21302"/>
    <w:rsid w:val="00B22217"/>
    <w:rsid w:val="00B25822"/>
    <w:rsid w:val="00B2645F"/>
    <w:rsid w:val="00B278B3"/>
    <w:rsid w:val="00B30DA0"/>
    <w:rsid w:val="00B30F17"/>
    <w:rsid w:val="00B33794"/>
    <w:rsid w:val="00B33D2C"/>
    <w:rsid w:val="00B350E0"/>
    <w:rsid w:val="00B35A20"/>
    <w:rsid w:val="00B366C6"/>
    <w:rsid w:val="00B41151"/>
    <w:rsid w:val="00B41E1F"/>
    <w:rsid w:val="00B421DB"/>
    <w:rsid w:val="00B44B88"/>
    <w:rsid w:val="00B4528D"/>
    <w:rsid w:val="00B459F5"/>
    <w:rsid w:val="00B50A6F"/>
    <w:rsid w:val="00B51CC1"/>
    <w:rsid w:val="00B53220"/>
    <w:rsid w:val="00B542F2"/>
    <w:rsid w:val="00B5648B"/>
    <w:rsid w:val="00B60ED2"/>
    <w:rsid w:val="00B62853"/>
    <w:rsid w:val="00B6297D"/>
    <w:rsid w:val="00B63DB7"/>
    <w:rsid w:val="00B75061"/>
    <w:rsid w:val="00B7775D"/>
    <w:rsid w:val="00B828DF"/>
    <w:rsid w:val="00B83358"/>
    <w:rsid w:val="00B84E99"/>
    <w:rsid w:val="00B8528A"/>
    <w:rsid w:val="00B85906"/>
    <w:rsid w:val="00B865F3"/>
    <w:rsid w:val="00B904AF"/>
    <w:rsid w:val="00B906B1"/>
    <w:rsid w:val="00B90E2A"/>
    <w:rsid w:val="00B9285B"/>
    <w:rsid w:val="00B953EB"/>
    <w:rsid w:val="00B955F9"/>
    <w:rsid w:val="00B96CA5"/>
    <w:rsid w:val="00B97EBC"/>
    <w:rsid w:val="00BA2765"/>
    <w:rsid w:val="00BA3150"/>
    <w:rsid w:val="00BA320C"/>
    <w:rsid w:val="00BA38AC"/>
    <w:rsid w:val="00BA3E35"/>
    <w:rsid w:val="00BA6E2B"/>
    <w:rsid w:val="00BB0C75"/>
    <w:rsid w:val="00BB2E36"/>
    <w:rsid w:val="00BB3DE5"/>
    <w:rsid w:val="00BB3EE0"/>
    <w:rsid w:val="00BB511E"/>
    <w:rsid w:val="00BC016B"/>
    <w:rsid w:val="00BC212A"/>
    <w:rsid w:val="00BC3526"/>
    <w:rsid w:val="00BC3F4F"/>
    <w:rsid w:val="00BC40F7"/>
    <w:rsid w:val="00BC5317"/>
    <w:rsid w:val="00BC58A6"/>
    <w:rsid w:val="00BC6955"/>
    <w:rsid w:val="00BC7FBA"/>
    <w:rsid w:val="00BD0521"/>
    <w:rsid w:val="00BD2306"/>
    <w:rsid w:val="00BD324C"/>
    <w:rsid w:val="00BD42C1"/>
    <w:rsid w:val="00BD5BB4"/>
    <w:rsid w:val="00BD6270"/>
    <w:rsid w:val="00BD73C7"/>
    <w:rsid w:val="00BE5E69"/>
    <w:rsid w:val="00BE61CB"/>
    <w:rsid w:val="00BE737C"/>
    <w:rsid w:val="00BE7F6A"/>
    <w:rsid w:val="00BF0998"/>
    <w:rsid w:val="00BF2C23"/>
    <w:rsid w:val="00BF3D0B"/>
    <w:rsid w:val="00BF5A41"/>
    <w:rsid w:val="00BF5DB9"/>
    <w:rsid w:val="00C0116D"/>
    <w:rsid w:val="00C02EEB"/>
    <w:rsid w:val="00C0320B"/>
    <w:rsid w:val="00C04AD4"/>
    <w:rsid w:val="00C05362"/>
    <w:rsid w:val="00C0561D"/>
    <w:rsid w:val="00C07093"/>
    <w:rsid w:val="00C07CFB"/>
    <w:rsid w:val="00C10EDF"/>
    <w:rsid w:val="00C14B6C"/>
    <w:rsid w:val="00C152FD"/>
    <w:rsid w:val="00C154FE"/>
    <w:rsid w:val="00C201AC"/>
    <w:rsid w:val="00C2022A"/>
    <w:rsid w:val="00C2138E"/>
    <w:rsid w:val="00C21E8F"/>
    <w:rsid w:val="00C249C1"/>
    <w:rsid w:val="00C26680"/>
    <w:rsid w:val="00C27D3D"/>
    <w:rsid w:val="00C3037C"/>
    <w:rsid w:val="00C308D6"/>
    <w:rsid w:val="00C3296C"/>
    <w:rsid w:val="00C3405D"/>
    <w:rsid w:val="00C34747"/>
    <w:rsid w:val="00C34918"/>
    <w:rsid w:val="00C349EA"/>
    <w:rsid w:val="00C415C1"/>
    <w:rsid w:val="00C44363"/>
    <w:rsid w:val="00C53C72"/>
    <w:rsid w:val="00C550A7"/>
    <w:rsid w:val="00C56A30"/>
    <w:rsid w:val="00C60FAF"/>
    <w:rsid w:val="00C655AA"/>
    <w:rsid w:val="00C6597C"/>
    <w:rsid w:val="00C67758"/>
    <w:rsid w:val="00C72561"/>
    <w:rsid w:val="00C73737"/>
    <w:rsid w:val="00C7554E"/>
    <w:rsid w:val="00C75ED4"/>
    <w:rsid w:val="00C77005"/>
    <w:rsid w:val="00C806C3"/>
    <w:rsid w:val="00C80826"/>
    <w:rsid w:val="00C80E39"/>
    <w:rsid w:val="00C81056"/>
    <w:rsid w:val="00C81532"/>
    <w:rsid w:val="00C815CA"/>
    <w:rsid w:val="00C81899"/>
    <w:rsid w:val="00C82EA6"/>
    <w:rsid w:val="00C836E1"/>
    <w:rsid w:val="00C83810"/>
    <w:rsid w:val="00C84264"/>
    <w:rsid w:val="00C849DC"/>
    <w:rsid w:val="00C84CE0"/>
    <w:rsid w:val="00C86031"/>
    <w:rsid w:val="00C87ED6"/>
    <w:rsid w:val="00C90EC9"/>
    <w:rsid w:val="00C92831"/>
    <w:rsid w:val="00C9769A"/>
    <w:rsid w:val="00C97BCF"/>
    <w:rsid w:val="00CA04F9"/>
    <w:rsid w:val="00CA2DC4"/>
    <w:rsid w:val="00CA3E33"/>
    <w:rsid w:val="00CA4D6A"/>
    <w:rsid w:val="00CA5F18"/>
    <w:rsid w:val="00CB0056"/>
    <w:rsid w:val="00CB2BC1"/>
    <w:rsid w:val="00CB580B"/>
    <w:rsid w:val="00CB6364"/>
    <w:rsid w:val="00CB70C0"/>
    <w:rsid w:val="00CB7A91"/>
    <w:rsid w:val="00CC05BD"/>
    <w:rsid w:val="00CC08C1"/>
    <w:rsid w:val="00CC25A9"/>
    <w:rsid w:val="00CC330D"/>
    <w:rsid w:val="00CC38F5"/>
    <w:rsid w:val="00CC4576"/>
    <w:rsid w:val="00CC466C"/>
    <w:rsid w:val="00CC4796"/>
    <w:rsid w:val="00CC59DF"/>
    <w:rsid w:val="00CC5CF8"/>
    <w:rsid w:val="00CC639F"/>
    <w:rsid w:val="00CD07F6"/>
    <w:rsid w:val="00CD3226"/>
    <w:rsid w:val="00CD6284"/>
    <w:rsid w:val="00CD664D"/>
    <w:rsid w:val="00CE08E6"/>
    <w:rsid w:val="00CE15B8"/>
    <w:rsid w:val="00CE2D6C"/>
    <w:rsid w:val="00CE3885"/>
    <w:rsid w:val="00CF042B"/>
    <w:rsid w:val="00CF10A9"/>
    <w:rsid w:val="00CF1B74"/>
    <w:rsid w:val="00CF1F1E"/>
    <w:rsid w:val="00CF3679"/>
    <w:rsid w:val="00CF4918"/>
    <w:rsid w:val="00CF5FB7"/>
    <w:rsid w:val="00CF6FD9"/>
    <w:rsid w:val="00D002A3"/>
    <w:rsid w:val="00D002D6"/>
    <w:rsid w:val="00D04423"/>
    <w:rsid w:val="00D06389"/>
    <w:rsid w:val="00D06569"/>
    <w:rsid w:val="00D06AC8"/>
    <w:rsid w:val="00D07FAB"/>
    <w:rsid w:val="00D11743"/>
    <w:rsid w:val="00D11E01"/>
    <w:rsid w:val="00D121E8"/>
    <w:rsid w:val="00D139A7"/>
    <w:rsid w:val="00D13F26"/>
    <w:rsid w:val="00D144AC"/>
    <w:rsid w:val="00D158E9"/>
    <w:rsid w:val="00D219B6"/>
    <w:rsid w:val="00D22776"/>
    <w:rsid w:val="00D22BC7"/>
    <w:rsid w:val="00D23F98"/>
    <w:rsid w:val="00D25295"/>
    <w:rsid w:val="00D257EF"/>
    <w:rsid w:val="00D30A24"/>
    <w:rsid w:val="00D404CF"/>
    <w:rsid w:val="00D414EB"/>
    <w:rsid w:val="00D41FE2"/>
    <w:rsid w:val="00D42DCB"/>
    <w:rsid w:val="00D42F4B"/>
    <w:rsid w:val="00D45301"/>
    <w:rsid w:val="00D45B79"/>
    <w:rsid w:val="00D46C1F"/>
    <w:rsid w:val="00D4795B"/>
    <w:rsid w:val="00D54B23"/>
    <w:rsid w:val="00D56B43"/>
    <w:rsid w:val="00D62E2B"/>
    <w:rsid w:val="00D6677F"/>
    <w:rsid w:val="00D71CCB"/>
    <w:rsid w:val="00D7267E"/>
    <w:rsid w:val="00D745A5"/>
    <w:rsid w:val="00D751D7"/>
    <w:rsid w:val="00D77DD4"/>
    <w:rsid w:val="00D80AE2"/>
    <w:rsid w:val="00D81F09"/>
    <w:rsid w:val="00D82A9C"/>
    <w:rsid w:val="00D836C0"/>
    <w:rsid w:val="00D8766E"/>
    <w:rsid w:val="00D90101"/>
    <w:rsid w:val="00D90D13"/>
    <w:rsid w:val="00D91CB4"/>
    <w:rsid w:val="00D92048"/>
    <w:rsid w:val="00D934A5"/>
    <w:rsid w:val="00D952F4"/>
    <w:rsid w:val="00D96536"/>
    <w:rsid w:val="00DA0D81"/>
    <w:rsid w:val="00DA109B"/>
    <w:rsid w:val="00DA2AA5"/>
    <w:rsid w:val="00DA51E3"/>
    <w:rsid w:val="00DA59D7"/>
    <w:rsid w:val="00DB018F"/>
    <w:rsid w:val="00DB0A88"/>
    <w:rsid w:val="00DB0F73"/>
    <w:rsid w:val="00DB5A8F"/>
    <w:rsid w:val="00DB5E29"/>
    <w:rsid w:val="00DB6654"/>
    <w:rsid w:val="00DB69C8"/>
    <w:rsid w:val="00DC0B50"/>
    <w:rsid w:val="00DC16EA"/>
    <w:rsid w:val="00DC2EEE"/>
    <w:rsid w:val="00DC3FC0"/>
    <w:rsid w:val="00DC5260"/>
    <w:rsid w:val="00DD298B"/>
    <w:rsid w:val="00DD5275"/>
    <w:rsid w:val="00DD5E6E"/>
    <w:rsid w:val="00DD60CA"/>
    <w:rsid w:val="00DD6CD4"/>
    <w:rsid w:val="00DD7251"/>
    <w:rsid w:val="00DE4C8B"/>
    <w:rsid w:val="00DE56D4"/>
    <w:rsid w:val="00DE57A9"/>
    <w:rsid w:val="00DE6375"/>
    <w:rsid w:val="00DE79EA"/>
    <w:rsid w:val="00DE7F0E"/>
    <w:rsid w:val="00DF1C0D"/>
    <w:rsid w:val="00DF36E7"/>
    <w:rsid w:val="00DF3AC1"/>
    <w:rsid w:val="00DF740F"/>
    <w:rsid w:val="00DF76A9"/>
    <w:rsid w:val="00DF7871"/>
    <w:rsid w:val="00DF7AFB"/>
    <w:rsid w:val="00DF7B3F"/>
    <w:rsid w:val="00E0039A"/>
    <w:rsid w:val="00E003F4"/>
    <w:rsid w:val="00E02E25"/>
    <w:rsid w:val="00E02EE9"/>
    <w:rsid w:val="00E07832"/>
    <w:rsid w:val="00E11334"/>
    <w:rsid w:val="00E1210E"/>
    <w:rsid w:val="00E1490D"/>
    <w:rsid w:val="00E201B8"/>
    <w:rsid w:val="00E208F1"/>
    <w:rsid w:val="00E24124"/>
    <w:rsid w:val="00E249AD"/>
    <w:rsid w:val="00E261E7"/>
    <w:rsid w:val="00E304E1"/>
    <w:rsid w:val="00E319DE"/>
    <w:rsid w:val="00E340D3"/>
    <w:rsid w:val="00E4128C"/>
    <w:rsid w:val="00E41447"/>
    <w:rsid w:val="00E4315D"/>
    <w:rsid w:val="00E43920"/>
    <w:rsid w:val="00E43B69"/>
    <w:rsid w:val="00E4685A"/>
    <w:rsid w:val="00E47612"/>
    <w:rsid w:val="00E50C0A"/>
    <w:rsid w:val="00E52E15"/>
    <w:rsid w:val="00E53734"/>
    <w:rsid w:val="00E5486F"/>
    <w:rsid w:val="00E54F90"/>
    <w:rsid w:val="00E54FB4"/>
    <w:rsid w:val="00E5567E"/>
    <w:rsid w:val="00E5592C"/>
    <w:rsid w:val="00E57577"/>
    <w:rsid w:val="00E60992"/>
    <w:rsid w:val="00E60DF8"/>
    <w:rsid w:val="00E64478"/>
    <w:rsid w:val="00E64AED"/>
    <w:rsid w:val="00E670EE"/>
    <w:rsid w:val="00E67C7E"/>
    <w:rsid w:val="00E703F9"/>
    <w:rsid w:val="00E70422"/>
    <w:rsid w:val="00E7122F"/>
    <w:rsid w:val="00E728B8"/>
    <w:rsid w:val="00E72DD6"/>
    <w:rsid w:val="00E7694F"/>
    <w:rsid w:val="00E777B7"/>
    <w:rsid w:val="00E77E1B"/>
    <w:rsid w:val="00E8120D"/>
    <w:rsid w:val="00E82CE5"/>
    <w:rsid w:val="00E8301D"/>
    <w:rsid w:val="00E83DA4"/>
    <w:rsid w:val="00E84CFD"/>
    <w:rsid w:val="00E860EE"/>
    <w:rsid w:val="00E86627"/>
    <w:rsid w:val="00E87E2F"/>
    <w:rsid w:val="00E91427"/>
    <w:rsid w:val="00E91EBC"/>
    <w:rsid w:val="00E9262C"/>
    <w:rsid w:val="00E92666"/>
    <w:rsid w:val="00E93CE5"/>
    <w:rsid w:val="00E94E17"/>
    <w:rsid w:val="00E95556"/>
    <w:rsid w:val="00E96ABE"/>
    <w:rsid w:val="00E96F4A"/>
    <w:rsid w:val="00EA142B"/>
    <w:rsid w:val="00EA412C"/>
    <w:rsid w:val="00EA6589"/>
    <w:rsid w:val="00EA7946"/>
    <w:rsid w:val="00EB06AF"/>
    <w:rsid w:val="00EB3D9D"/>
    <w:rsid w:val="00EB4A70"/>
    <w:rsid w:val="00EB7678"/>
    <w:rsid w:val="00EC382D"/>
    <w:rsid w:val="00EC3ECD"/>
    <w:rsid w:val="00EC5EF8"/>
    <w:rsid w:val="00EC6008"/>
    <w:rsid w:val="00ED27FE"/>
    <w:rsid w:val="00ED2A4C"/>
    <w:rsid w:val="00ED2BB2"/>
    <w:rsid w:val="00ED31F8"/>
    <w:rsid w:val="00ED352B"/>
    <w:rsid w:val="00ED3605"/>
    <w:rsid w:val="00ED41CC"/>
    <w:rsid w:val="00EE2EF3"/>
    <w:rsid w:val="00EE431D"/>
    <w:rsid w:val="00EE4DBA"/>
    <w:rsid w:val="00EE5FAD"/>
    <w:rsid w:val="00EE60B3"/>
    <w:rsid w:val="00EE6739"/>
    <w:rsid w:val="00EE7714"/>
    <w:rsid w:val="00EF089F"/>
    <w:rsid w:val="00EF1CBA"/>
    <w:rsid w:val="00EF2810"/>
    <w:rsid w:val="00EF6C6A"/>
    <w:rsid w:val="00EF7440"/>
    <w:rsid w:val="00F02787"/>
    <w:rsid w:val="00F037E6"/>
    <w:rsid w:val="00F042D7"/>
    <w:rsid w:val="00F050FC"/>
    <w:rsid w:val="00F05A1C"/>
    <w:rsid w:val="00F06D15"/>
    <w:rsid w:val="00F10EAE"/>
    <w:rsid w:val="00F13FCC"/>
    <w:rsid w:val="00F1403E"/>
    <w:rsid w:val="00F22177"/>
    <w:rsid w:val="00F2489E"/>
    <w:rsid w:val="00F2628F"/>
    <w:rsid w:val="00F26B4B"/>
    <w:rsid w:val="00F27C29"/>
    <w:rsid w:val="00F30429"/>
    <w:rsid w:val="00F3071D"/>
    <w:rsid w:val="00F316E8"/>
    <w:rsid w:val="00F346D7"/>
    <w:rsid w:val="00F3537F"/>
    <w:rsid w:val="00F35DAC"/>
    <w:rsid w:val="00F36C93"/>
    <w:rsid w:val="00F41FB5"/>
    <w:rsid w:val="00F42B5C"/>
    <w:rsid w:val="00F44837"/>
    <w:rsid w:val="00F453AB"/>
    <w:rsid w:val="00F4640A"/>
    <w:rsid w:val="00F47DCE"/>
    <w:rsid w:val="00F50D12"/>
    <w:rsid w:val="00F5456A"/>
    <w:rsid w:val="00F56E99"/>
    <w:rsid w:val="00F6002E"/>
    <w:rsid w:val="00F6018F"/>
    <w:rsid w:val="00F60A80"/>
    <w:rsid w:val="00F635AE"/>
    <w:rsid w:val="00F6507E"/>
    <w:rsid w:val="00F651EC"/>
    <w:rsid w:val="00F6532D"/>
    <w:rsid w:val="00F6675D"/>
    <w:rsid w:val="00F66863"/>
    <w:rsid w:val="00F67045"/>
    <w:rsid w:val="00F7334B"/>
    <w:rsid w:val="00F735CC"/>
    <w:rsid w:val="00F76FCC"/>
    <w:rsid w:val="00F77846"/>
    <w:rsid w:val="00F8233D"/>
    <w:rsid w:val="00F825FF"/>
    <w:rsid w:val="00F84670"/>
    <w:rsid w:val="00F9072F"/>
    <w:rsid w:val="00F90C98"/>
    <w:rsid w:val="00F9273A"/>
    <w:rsid w:val="00F9521D"/>
    <w:rsid w:val="00F9593E"/>
    <w:rsid w:val="00F9775B"/>
    <w:rsid w:val="00FB00E2"/>
    <w:rsid w:val="00FB06F6"/>
    <w:rsid w:val="00FB0E42"/>
    <w:rsid w:val="00FB38EC"/>
    <w:rsid w:val="00FB3F52"/>
    <w:rsid w:val="00FB6BE6"/>
    <w:rsid w:val="00FB7437"/>
    <w:rsid w:val="00FC0298"/>
    <w:rsid w:val="00FC1ABE"/>
    <w:rsid w:val="00FC2ADF"/>
    <w:rsid w:val="00FC2C25"/>
    <w:rsid w:val="00FC2C9F"/>
    <w:rsid w:val="00FC3D32"/>
    <w:rsid w:val="00FC46FC"/>
    <w:rsid w:val="00FC561F"/>
    <w:rsid w:val="00FC6697"/>
    <w:rsid w:val="00FC6CE4"/>
    <w:rsid w:val="00FC7C2D"/>
    <w:rsid w:val="00FC7FD7"/>
    <w:rsid w:val="00FD4FC8"/>
    <w:rsid w:val="00FD55A8"/>
    <w:rsid w:val="00FE193E"/>
    <w:rsid w:val="00FE2C6A"/>
    <w:rsid w:val="00FE346F"/>
    <w:rsid w:val="00FF1897"/>
    <w:rsid w:val="00FF20D5"/>
    <w:rsid w:val="00FF2D59"/>
    <w:rsid w:val="00FF30A1"/>
    <w:rsid w:val="00FF5125"/>
    <w:rsid w:val="00FF55F5"/>
    <w:rsid w:val="00FF5928"/>
    <w:rsid w:val="00FF669E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85CFD7D"/>
  <w15:docId w15:val="{1FFF0B94-0457-4E36-886F-DBC63024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1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8E0DBE"/>
    <w:pPr>
      <w:numPr>
        <w:numId w:val="1"/>
      </w:numPr>
      <w:autoSpaceDE w:val="0"/>
      <w:autoSpaceDN w:val="0"/>
      <w:adjustRightInd w:val="0"/>
      <w:spacing w:before="360" w:after="240" w:line="276" w:lineRule="auto"/>
      <w:outlineLvl w:val="0"/>
    </w:pPr>
    <w:rPr>
      <w:rFonts w:ascii="Verdana" w:hAnsi="Verdana"/>
      <w:b/>
      <w:bCs/>
      <w:color w:val="244061" w:themeColor="accent1" w:themeShade="80"/>
      <w:sz w:val="26"/>
      <w:szCs w:val="26"/>
      <w:lang w:val="en-GB"/>
    </w:rPr>
  </w:style>
  <w:style w:type="paragraph" w:styleId="Ttulo2">
    <w:name w:val="heading 2"/>
    <w:basedOn w:val="Ttulo1"/>
    <w:next w:val="Normal"/>
    <w:link w:val="Ttulo2Car"/>
    <w:unhideWhenUsed/>
    <w:qFormat/>
    <w:rsid w:val="004A036A"/>
    <w:pPr>
      <w:numPr>
        <w:ilvl w:val="1"/>
      </w:numPr>
      <w:spacing w:before="240" w:after="120" w:line="259" w:lineRule="auto"/>
      <w:ind w:left="840"/>
      <w:outlineLvl w:val="1"/>
    </w:pPr>
    <w:rPr>
      <w:color w:val="365F91" w:themeColor="accent1" w:themeShade="BF"/>
      <w:sz w:val="22"/>
      <w:szCs w:val="24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C5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rsid w:val="001017EE"/>
    <w:pPr>
      <w:widowControl w:val="0"/>
      <w:spacing w:line="360" w:lineRule="auto"/>
      <w:ind w:left="284" w:firstLine="720"/>
      <w:jc w:val="both"/>
    </w:pPr>
    <w:rPr>
      <w:rFonts w:ascii="Helvetica" w:hAnsi="Helvetica"/>
      <w:sz w:val="24"/>
    </w:rPr>
  </w:style>
  <w:style w:type="paragraph" w:styleId="Descripcin">
    <w:name w:val="caption"/>
    <w:basedOn w:val="Normal"/>
    <w:next w:val="Normal"/>
    <w:uiPriority w:val="35"/>
    <w:qFormat/>
    <w:rsid w:val="004A1E22"/>
    <w:pPr>
      <w:spacing w:before="60" w:after="120" w:line="259" w:lineRule="auto"/>
      <w:jc w:val="center"/>
    </w:pPr>
    <w:rPr>
      <w:rFonts w:ascii="Verdana" w:hAnsi="Verdana"/>
      <w:b/>
      <w:bCs/>
      <w:sz w:val="18"/>
      <w:szCs w:val="18"/>
      <w:lang w:val="en-GB"/>
    </w:rPr>
  </w:style>
  <w:style w:type="paragraph" w:styleId="ndice1">
    <w:name w:val="index 1"/>
    <w:basedOn w:val="Normal"/>
    <w:next w:val="Normal"/>
    <w:autoRedefine/>
    <w:semiHidden/>
    <w:rsid w:val="007A5118"/>
    <w:pPr>
      <w:ind w:left="240" w:hanging="240"/>
    </w:pPr>
    <w:rPr>
      <w:sz w:val="18"/>
      <w:szCs w:val="18"/>
    </w:rPr>
  </w:style>
  <w:style w:type="paragraph" w:styleId="ndice2">
    <w:name w:val="index 2"/>
    <w:basedOn w:val="Normal"/>
    <w:next w:val="Normal"/>
    <w:autoRedefine/>
    <w:semiHidden/>
    <w:rsid w:val="007A5118"/>
    <w:pPr>
      <w:ind w:left="480" w:hanging="240"/>
    </w:pPr>
    <w:rPr>
      <w:sz w:val="18"/>
      <w:szCs w:val="18"/>
    </w:rPr>
  </w:style>
  <w:style w:type="paragraph" w:styleId="ndice3">
    <w:name w:val="index 3"/>
    <w:basedOn w:val="Normal"/>
    <w:next w:val="Normal"/>
    <w:autoRedefine/>
    <w:semiHidden/>
    <w:rsid w:val="007A5118"/>
    <w:pPr>
      <w:ind w:left="720" w:hanging="240"/>
    </w:pPr>
    <w:rPr>
      <w:sz w:val="18"/>
      <w:szCs w:val="18"/>
    </w:rPr>
  </w:style>
  <w:style w:type="paragraph" w:styleId="ndice4">
    <w:name w:val="index 4"/>
    <w:basedOn w:val="Normal"/>
    <w:next w:val="Normal"/>
    <w:autoRedefine/>
    <w:semiHidden/>
    <w:rsid w:val="007A5118"/>
    <w:pPr>
      <w:ind w:left="960" w:hanging="240"/>
    </w:pPr>
    <w:rPr>
      <w:sz w:val="18"/>
      <w:szCs w:val="18"/>
    </w:rPr>
  </w:style>
  <w:style w:type="paragraph" w:styleId="ndice5">
    <w:name w:val="index 5"/>
    <w:basedOn w:val="Normal"/>
    <w:next w:val="Normal"/>
    <w:autoRedefine/>
    <w:semiHidden/>
    <w:rsid w:val="007A5118"/>
    <w:pPr>
      <w:ind w:left="1200" w:hanging="240"/>
    </w:pPr>
    <w:rPr>
      <w:sz w:val="18"/>
      <w:szCs w:val="18"/>
    </w:rPr>
  </w:style>
  <w:style w:type="paragraph" w:styleId="ndice6">
    <w:name w:val="index 6"/>
    <w:basedOn w:val="Normal"/>
    <w:next w:val="Normal"/>
    <w:autoRedefine/>
    <w:semiHidden/>
    <w:rsid w:val="007A5118"/>
    <w:pPr>
      <w:ind w:left="1440" w:hanging="240"/>
    </w:pPr>
    <w:rPr>
      <w:sz w:val="18"/>
      <w:szCs w:val="18"/>
    </w:rPr>
  </w:style>
  <w:style w:type="paragraph" w:styleId="ndice7">
    <w:name w:val="index 7"/>
    <w:basedOn w:val="Normal"/>
    <w:next w:val="Normal"/>
    <w:autoRedefine/>
    <w:semiHidden/>
    <w:rsid w:val="007A5118"/>
    <w:pPr>
      <w:ind w:left="1680" w:hanging="240"/>
    </w:pPr>
    <w:rPr>
      <w:sz w:val="18"/>
      <w:szCs w:val="18"/>
    </w:rPr>
  </w:style>
  <w:style w:type="paragraph" w:styleId="ndice8">
    <w:name w:val="index 8"/>
    <w:basedOn w:val="Normal"/>
    <w:next w:val="Normal"/>
    <w:autoRedefine/>
    <w:semiHidden/>
    <w:rsid w:val="007A5118"/>
    <w:pPr>
      <w:ind w:left="1920" w:hanging="240"/>
    </w:pPr>
    <w:rPr>
      <w:sz w:val="18"/>
      <w:szCs w:val="18"/>
    </w:rPr>
  </w:style>
  <w:style w:type="paragraph" w:styleId="ndice9">
    <w:name w:val="index 9"/>
    <w:basedOn w:val="Normal"/>
    <w:next w:val="Normal"/>
    <w:autoRedefine/>
    <w:semiHidden/>
    <w:rsid w:val="007A5118"/>
    <w:pPr>
      <w:ind w:left="2160" w:hanging="240"/>
    </w:pPr>
    <w:rPr>
      <w:sz w:val="18"/>
      <w:szCs w:val="18"/>
    </w:rPr>
  </w:style>
  <w:style w:type="paragraph" w:styleId="Ttulodendice">
    <w:name w:val="index heading"/>
    <w:basedOn w:val="Normal"/>
    <w:next w:val="ndice1"/>
    <w:semiHidden/>
    <w:rsid w:val="007A5118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 w:cs="Arial"/>
      <w:b/>
      <w:bCs/>
      <w:sz w:val="22"/>
      <w:szCs w:val="22"/>
    </w:rPr>
  </w:style>
  <w:style w:type="paragraph" w:styleId="TDC1">
    <w:name w:val="toc 1"/>
    <w:basedOn w:val="Normal"/>
    <w:next w:val="Normal"/>
    <w:autoRedefine/>
    <w:uiPriority w:val="39"/>
    <w:rsid w:val="00BE61CB"/>
    <w:pPr>
      <w:tabs>
        <w:tab w:val="left" w:pos="480"/>
        <w:tab w:val="right" w:leader="dot" w:pos="9062"/>
      </w:tabs>
      <w:spacing w:before="120" w:after="120" w:line="276" w:lineRule="auto"/>
    </w:pPr>
    <w:rPr>
      <w:rFonts w:asciiTheme="minorHAnsi" w:hAnsi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BE61CB"/>
    <w:pPr>
      <w:tabs>
        <w:tab w:val="left" w:pos="960"/>
        <w:tab w:val="right" w:leader="dot" w:pos="8494"/>
      </w:tabs>
      <w:ind w:left="240"/>
    </w:pPr>
    <w:rPr>
      <w:rFonts w:ascii="Arial" w:hAnsi="Arial" w:cs="Arial"/>
      <w:b/>
      <w:bCs/>
      <w:smallCaps/>
      <w:noProof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7A5118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7A5118"/>
    <w:pPr>
      <w:ind w:left="720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semiHidden/>
    <w:rsid w:val="007A5118"/>
    <w:pPr>
      <w:ind w:left="960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semiHidden/>
    <w:rsid w:val="007A5118"/>
    <w:pPr>
      <w:ind w:left="1200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semiHidden/>
    <w:rsid w:val="007A5118"/>
    <w:pPr>
      <w:ind w:left="1440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semiHidden/>
    <w:rsid w:val="007A5118"/>
    <w:pPr>
      <w:ind w:left="1680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semiHidden/>
    <w:rsid w:val="007A5118"/>
    <w:pPr>
      <w:ind w:left="1920"/>
    </w:pPr>
    <w:rPr>
      <w:rFonts w:asciiTheme="minorHAnsi" w:hAnsiTheme="minorHAnsi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2C1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C1495"/>
    <w:pPr>
      <w:tabs>
        <w:tab w:val="center" w:pos="4252"/>
        <w:tab w:val="right" w:pos="8504"/>
      </w:tabs>
    </w:pPr>
  </w:style>
  <w:style w:type="paragraph" w:customStyle="1" w:styleId="11ndiceestilo">
    <w:name w:val="1.1. índice estilo"/>
    <w:basedOn w:val="Normal"/>
    <w:rsid w:val="004A5B50"/>
    <w:pPr>
      <w:spacing w:before="100" w:line="360" w:lineRule="auto"/>
      <w:ind w:left="1560" w:hanging="709"/>
      <w:jc w:val="both"/>
    </w:pPr>
    <w:rPr>
      <w:rFonts w:ascii="Helvetica" w:hAnsi="Helvetica"/>
      <w:b/>
      <w:szCs w:val="20"/>
      <w:lang w:val="es-ES_tradnl"/>
    </w:rPr>
  </w:style>
  <w:style w:type="character" w:styleId="Hipervnculo">
    <w:name w:val="Hyperlink"/>
    <w:basedOn w:val="Fuentedeprrafopredeter"/>
    <w:uiPriority w:val="99"/>
    <w:rsid w:val="004A5B50"/>
    <w:rPr>
      <w:color w:val="0000FF"/>
      <w:u w:val="single"/>
    </w:rPr>
  </w:style>
  <w:style w:type="character" w:styleId="Nmerodepgina">
    <w:name w:val="page number"/>
    <w:basedOn w:val="Fuentedeprrafopredeter"/>
    <w:rsid w:val="004D0A12"/>
  </w:style>
  <w:style w:type="character" w:styleId="Refdecomentario">
    <w:name w:val="annotation reference"/>
    <w:basedOn w:val="Fuentedeprrafopredeter"/>
    <w:uiPriority w:val="99"/>
    <w:rsid w:val="0023202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23202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32021"/>
  </w:style>
  <w:style w:type="paragraph" w:styleId="Asuntodelcomentario">
    <w:name w:val="annotation subject"/>
    <w:basedOn w:val="Textocomentario"/>
    <w:next w:val="Textocomentario"/>
    <w:link w:val="AsuntodelcomentarioCar"/>
    <w:rsid w:val="0023202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32021"/>
    <w:rPr>
      <w:b/>
      <w:bCs/>
    </w:rPr>
  </w:style>
  <w:style w:type="paragraph" w:styleId="Textodeglobo">
    <w:name w:val="Balloon Text"/>
    <w:basedOn w:val="Normal"/>
    <w:link w:val="TextodegloboCar"/>
    <w:rsid w:val="002320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320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A6876"/>
    <w:pPr>
      <w:ind w:left="720"/>
      <w:contextualSpacing/>
    </w:pPr>
  </w:style>
  <w:style w:type="paragraph" w:customStyle="1" w:styleId="Cuerpotexto">
    <w:name w:val="Cuerpo texto"/>
    <w:basedOn w:val="Normal"/>
    <w:rsid w:val="00922418"/>
    <w:pPr>
      <w:widowControl w:val="0"/>
      <w:jc w:val="both"/>
    </w:pPr>
    <w:rPr>
      <w:rFonts w:ascii="Helvetica" w:hAnsi="Helvetica"/>
      <w:position w:val="8"/>
      <w:szCs w:val="20"/>
      <w:lang w:val="es-ES_tradnl"/>
    </w:rPr>
  </w:style>
  <w:style w:type="paragraph" w:customStyle="1" w:styleId="TITULO">
    <w:name w:val="TITULO"/>
    <w:next w:val="CuerpodeTexto"/>
    <w:rsid w:val="00C84CE0"/>
    <w:pPr>
      <w:spacing w:line="360" w:lineRule="auto"/>
    </w:pPr>
    <w:rPr>
      <w:rFonts w:ascii="Helvetica" w:hAnsi="Helvetica"/>
      <w:b/>
      <w:sz w:val="24"/>
      <w:u w:val="single"/>
    </w:rPr>
  </w:style>
  <w:style w:type="paragraph" w:customStyle="1" w:styleId="TextoInforme">
    <w:name w:val="Texto Informe"/>
    <w:basedOn w:val="Normal"/>
    <w:rsid w:val="00C84CE0"/>
    <w:pPr>
      <w:spacing w:line="360" w:lineRule="auto"/>
      <w:jc w:val="both"/>
    </w:pPr>
    <w:rPr>
      <w:rFonts w:ascii="Helvetica" w:hAnsi="Helvetica"/>
      <w:sz w:val="22"/>
      <w:szCs w:val="20"/>
      <w:lang w:val="es-ES_tradnl"/>
    </w:rPr>
  </w:style>
  <w:style w:type="paragraph" w:customStyle="1" w:styleId="Default">
    <w:name w:val="Default"/>
    <w:rsid w:val="004D6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onormalREE">
    <w:name w:val="Texto normal REE"/>
    <w:basedOn w:val="Normal"/>
    <w:qFormat/>
    <w:rsid w:val="005A0BAD"/>
    <w:pPr>
      <w:spacing w:before="100"/>
      <w:jc w:val="both"/>
    </w:pPr>
    <w:rPr>
      <w:rFonts w:ascii="Arial" w:hAnsi="Arial"/>
      <w:noProof/>
      <w:sz w:val="22"/>
      <w:szCs w:val="20"/>
    </w:rPr>
  </w:style>
  <w:style w:type="paragraph" w:customStyle="1" w:styleId="SubttuloREE">
    <w:name w:val="Subtítulo REE"/>
    <w:basedOn w:val="Ttulo2"/>
    <w:next w:val="TextonormalREE"/>
    <w:qFormat/>
    <w:rsid w:val="00BF5A41"/>
    <w:pPr>
      <w:spacing w:after="100" w:line="260" w:lineRule="exact"/>
      <w:jc w:val="both"/>
    </w:pPr>
    <w:rPr>
      <w:rFonts w:asciiTheme="minorHAnsi" w:hAnsiTheme="minorHAnsi"/>
      <w:b w:val="0"/>
      <w:color w:val="006699"/>
      <w:szCs w:val="22"/>
    </w:rPr>
  </w:style>
  <w:style w:type="character" w:customStyle="1" w:styleId="Ttulo2Car">
    <w:name w:val="Título 2 Car"/>
    <w:basedOn w:val="Fuentedeprrafopredeter"/>
    <w:link w:val="Ttulo2"/>
    <w:rsid w:val="004A036A"/>
    <w:rPr>
      <w:rFonts w:ascii="Verdana" w:hAnsi="Verdana"/>
      <w:b/>
      <w:bCs/>
      <w:color w:val="365F91" w:themeColor="accent1" w:themeShade="BF"/>
      <w:sz w:val="22"/>
      <w:szCs w:val="24"/>
      <w:lang w:val="en-GB"/>
    </w:rPr>
  </w:style>
  <w:style w:type="paragraph" w:styleId="Puesto">
    <w:name w:val="Title"/>
    <w:basedOn w:val="Normal"/>
    <w:next w:val="Normal"/>
    <w:link w:val="PuestoCar"/>
    <w:uiPriority w:val="10"/>
    <w:qFormat/>
    <w:rsid w:val="00C53C72"/>
    <w:pPr>
      <w:spacing w:before="120" w:after="120"/>
      <w:jc w:val="center"/>
    </w:pPr>
    <w:rPr>
      <w:rFonts w:ascii="Calibri" w:eastAsiaTheme="minorHAnsi" w:hAnsi="Calibri" w:cs="Calibri"/>
      <w:b/>
      <w:bCs/>
      <w:sz w:val="22"/>
      <w:szCs w:val="22"/>
      <w:lang w:val="en-GB" w:eastAsia="en-US"/>
    </w:rPr>
  </w:style>
  <w:style w:type="character" w:customStyle="1" w:styleId="PuestoCar">
    <w:name w:val="Puesto Car"/>
    <w:basedOn w:val="Fuentedeprrafopredeter"/>
    <w:link w:val="Puesto"/>
    <w:uiPriority w:val="10"/>
    <w:rsid w:val="00C53C72"/>
    <w:rPr>
      <w:rFonts w:ascii="Calibri" w:eastAsiaTheme="minorHAnsi" w:hAnsi="Calibri" w:cs="Calibri"/>
      <w:b/>
      <w:bCs/>
      <w:sz w:val="22"/>
      <w:szCs w:val="22"/>
      <w:lang w:val="en-GB" w:eastAsia="en-US"/>
    </w:rPr>
  </w:style>
  <w:style w:type="paragraph" w:customStyle="1" w:styleId="CorpstexteTitre2">
    <w:name w:val="Corps texte Titre 2"/>
    <w:basedOn w:val="Textoindependiente"/>
    <w:rsid w:val="00C53C72"/>
    <w:pPr>
      <w:tabs>
        <w:tab w:val="left" w:pos="737"/>
      </w:tabs>
      <w:overflowPunct w:val="0"/>
      <w:autoSpaceDE w:val="0"/>
      <w:autoSpaceDN w:val="0"/>
      <w:adjustRightInd w:val="0"/>
      <w:spacing w:before="120" w:after="0" w:line="300" w:lineRule="exact"/>
      <w:ind w:left="851"/>
      <w:jc w:val="both"/>
      <w:textAlignment w:val="baseline"/>
    </w:pPr>
    <w:rPr>
      <w:rFonts w:ascii="Tahoma" w:hAnsi="Tahoma"/>
      <w:sz w:val="22"/>
      <w:szCs w:val="20"/>
      <w:lang w:val="en-GB" w:eastAsia="fr-FR"/>
    </w:rPr>
  </w:style>
  <w:style w:type="paragraph" w:styleId="Textoindependiente">
    <w:name w:val="Body Text"/>
    <w:basedOn w:val="Normal"/>
    <w:link w:val="TextoindependienteCar"/>
    <w:unhideWhenUsed/>
    <w:rsid w:val="00C53C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53C72"/>
    <w:rPr>
      <w:sz w:val="24"/>
      <w:szCs w:val="24"/>
    </w:rPr>
  </w:style>
  <w:style w:type="character" w:customStyle="1" w:styleId="Ttulo3Car">
    <w:name w:val="Título 3 Car"/>
    <w:basedOn w:val="Fuentedeprrafopredeter"/>
    <w:link w:val="Ttulo3"/>
    <w:semiHidden/>
    <w:rsid w:val="009C5E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rpstexteTitre1">
    <w:name w:val="Corps texte Titre 1"/>
    <w:basedOn w:val="Textoindependiente"/>
    <w:rsid w:val="009C5EB3"/>
    <w:pPr>
      <w:tabs>
        <w:tab w:val="left" w:pos="737"/>
      </w:tabs>
      <w:overflowPunct w:val="0"/>
      <w:autoSpaceDE w:val="0"/>
      <w:autoSpaceDN w:val="0"/>
      <w:adjustRightInd w:val="0"/>
      <w:spacing w:before="120" w:after="0" w:line="300" w:lineRule="exact"/>
      <w:ind w:left="425"/>
      <w:jc w:val="both"/>
      <w:textAlignment w:val="baseline"/>
    </w:pPr>
    <w:rPr>
      <w:rFonts w:ascii="Tahoma" w:hAnsi="Tahoma"/>
      <w:sz w:val="22"/>
      <w:szCs w:val="20"/>
      <w:lang w:val="en-GB" w:eastAsia="fr-FR"/>
    </w:rPr>
  </w:style>
  <w:style w:type="character" w:customStyle="1" w:styleId="EncabezadoCar">
    <w:name w:val="Encabezado Car"/>
    <w:basedOn w:val="Fuentedeprrafopredeter"/>
    <w:link w:val="Encabezado"/>
    <w:uiPriority w:val="99"/>
    <w:rsid w:val="009D7CCD"/>
    <w:rPr>
      <w:sz w:val="24"/>
      <w:szCs w:val="24"/>
    </w:rPr>
  </w:style>
  <w:style w:type="paragraph" w:customStyle="1" w:styleId="Titre0centreencadre">
    <w:name w:val="Titre 0 centre encadre"/>
    <w:basedOn w:val="Normal"/>
    <w:uiPriority w:val="99"/>
    <w:rsid w:val="009D7C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F3F3F3"/>
      <w:overflowPunct w:val="0"/>
      <w:autoSpaceDE w:val="0"/>
      <w:autoSpaceDN w:val="0"/>
      <w:adjustRightInd w:val="0"/>
      <w:spacing w:before="360" w:after="360" w:line="300" w:lineRule="atLeast"/>
      <w:jc w:val="center"/>
      <w:textAlignment w:val="baseline"/>
    </w:pPr>
    <w:rPr>
      <w:rFonts w:ascii="Arial" w:eastAsiaTheme="minorEastAsia" w:hAnsi="Arial" w:cs="Arial"/>
      <w:b/>
      <w:bCs/>
      <w:caps/>
      <w:sz w:val="28"/>
      <w:szCs w:val="28"/>
      <w:lang w:val="en-GB" w:eastAsia="fr-FR"/>
    </w:rPr>
  </w:style>
  <w:style w:type="paragraph" w:customStyle="1" w:styleId="BodyText21">
    <w:name w:val="Body Text 21"/>
    <w:basedOn w:val="Normal"/>
    <w:uiPriority w:val="99"/>
    <w:rsid w:val="009D7CCD"/>
    <w:pPr>
      <w:overflowPunct w:val="0"/>
      <w:autoSpaceDE w:val="0"/>
      <w:autoSpaceDN w:val="0"/>
      <w:adjustRightInd w:val="0"/>
      <w:ind w:left="708"/>
      <w:jc w:val="center"/>
      <w:textAlignment w:val="baseline"/>
    </w:pPr>
    <w:rPr>
      <w:rFonts w:ascii="Arial" w:eastAsiaTheme="minorEastAsia" w:hAnsi="Arial" w:cs="Arial"/>
      <w:b/>
      <w:bCs/>
      <w:vanish/>
      <w:color w:val="0000FF"/>
      <w:sz w:val="20"/>
      <w:szCs w:val="20"/>
      <w:lang w:val="en-GB" w:eastAsia="fr-FR"/>
    </w:rPr>
  </w:style>
  <w:style w:type="table" w:styleId="Tablaconcuadrcula">
    <w:name w:val="Table Grid"/>
    <w:basedOn w:val="Tablanormal"/>
    <w:uiPriority w:val="59"/>
    <w:rsid w:val="00CC466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42DCB"/>
    <w:rPr>
      <w:sz w:val="24"/>
      <w:szCs w:val="24"/>
    </w:rPr>
  </w:style>
  <w:style w:type="table" w:customStyle="1" w:styleId="TableGrid">
    <w:name w:val="TableGrid"/>
    <w:rsid w:val="00FB38EC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F3970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table" w:styleId="Tabladecuadrcula6concolores">
    <w:name w:val="Grid Table 6 Colorful"/>
    <w:basedOn w:val="Tablanormal"/>
    <w:uiPriority w:val="51"/>
    <w:rsid w:val="0078218B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Style1">
    <w:name w:val="Style1"/>
    <w:basedOn w:val="Ttulo1"/>
    <w:link w:val="Style1Car"/>
    <w:qFormat/>
    <w:rsid w:val="00BE61CB"/>
    <w:pPr>
      <w:numPr>
        <w:numId w:val="25"/>
      </w:numPr>
      <w:spacing w:before="0"/>
    </w:pPr>
  </w:style>
  <w:style w:type="character" w:customStyle="1" w:styleId="Ttulo1Car">
    <w:name w:val="Título 1 Car"/>
    <w:basedOn w:val="Fuentedeprrafopredeter"/>
    <w:link w:val="Ttulo1"/>
    <w:rsid w:val="00096084"/>
    <w:rPr>
      <w:rFonts w:ascii="Verdana" w:hAnsi="Verdana"/>
      <w:b/>
      <w:bCs/>
      <w:color w:val="244061" w:themeColor="accent1" w:themeShade="80"/>
      <w:sz w:val="26"/>
      <w:szCs w:val="26"/>
      <w:lang w:val="en-GB"/>
    </w:rPr>
  </w:style>
  <w:style w:type="character" w:customStyle="1" w:styleId="Style1Car">
    <w:name w:val="Style1 Car"/>
    <w:basedOn w:val="Ttulo1Car"/>
    <w:link w:val="Style1"/>
    <w:rsid w:val="00BE61CB"/>
    <w:rPr>
      <w:rFonts w:ascii="Verdana" w:hAnsi="Verdana"/>
      <w:b/>
      <w:bCs/>
      <w:color w:val="244061" w:themeColor="accent1" w:themeShade="80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6026FBED2DE84F8597B428F1B13E61" ma:contentTypeVersion="6" ma:contentTypeDescription="Crear nuevo documento." ma:contentTypeScope="" ma:versionID="ee0b9b9bde47fd2ae1d91ef439e686be">
  <xsd:schema xmlns:xsd="http://www.w3.org/2001/XMLSchema" xmlns:xs="http://www.w3.org/2001/XMLSchema" xmlns:p="http://schemas.microsoft.com/office/2006/metadata/properties" xmlns:ns3="http://schemas.microsoft.com/sharepoint/v4" targetNamespace="http://schemas.microsoft.com/office/2006/metadata/properties" ma:root="true" ma:fieldsID="da56e2a9401480d6be88b4b69a98853f" ns3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7FFDA-FE11-400B-A7B6-51693DE320BD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sharepoint/v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41A11F0-909B-4BC9-807B-54FC959531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527163-7A84-4834-9D41-50B2B2145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5FC6E-0477-4968-9435-8ADBDB11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REE</Company>
  <LinksUpToDate>false</LinksUpToDate>
  <CharactersWithSpaces>1421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_Toc221586573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_Toc221586572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_Toc221586571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_Toc221586570</vt:lpwstr>
      </vt:variant>
      <vt:variant>
        <vt:i4>1048638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_Toc221586569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_Toc221586568</vt:lpwstr>
      </vt:variant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_Toc221586567</vt:lpwstr>
      </vt:variant>
      <vt:variant>
        <vt:i4>1048638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_Toc221586566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_Toc221586565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_Toc221586564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Lázaro</dc:creator>
  <cp:keywords/>
  <dc:description/>
  <cp:lastModifiedBy>Argüelles Enjuanes, José Manuel</cp:lastModifiedBy>
  <cp:revision>5</cp:revision>
  <cp:lastPrinted>2018-02-13T12:11:00Z</cp:lastPrinted>
  <dcterms:created xsi:type="dcterms:W3CDTF">2018-03-21T11:56:00Z</dcterms:created>
  <dcterms:modified xsi:type="dcterms:W3CDTF">2018-03-22T16:30:00Z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0x010100886026FBED2DE84F8597B428F1B13E61</vt:lpwstr>
  </property>
</Properties>
</file>